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CB" w:rsidRPr="00FF5483" w:rsidRDefault="00164ECB" w:rsidP="00DF50D7">
      <w:pPr>
        <w:pBdr>
          <w:bottom w:val="single" w:sz="12" w:space="1" w:color="auto"/>
        </w:pBd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4ECB" w:rsidRPr="00F82B31" w:rsidRDefault="00164ECB" w:rsidP="00164EC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82B31">
        <w:rPr>
          <w:b/>
          <w:sz w:val="28"/>
          <w:szCs w:val="28"/>
        </w:rPr>
        <w:t>Перечень оборудования, приобретаемого в рамках реализации программы «Доступная среда» в 2015 году</w:t>
      </w:r>
    </w:p>
    <w:p w:rsidR="00164ECB" w:rsidRPr="00FF5483" w:rsidRDefault="00164ECB" w:rsidP="00164EC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F5483">
        <w:rPr>
          <w:b/>
          <w:sz w:val="28"/>
          <w:szCs w:val="28"/>
        </w:rPr>
        <w:t>в муниципальное образование город Нижний Тагил</w:t>
      </w:r>
    </w:p>
    <w:p w:rsidR="00C44553" w:rsidRDefault="00C44553" w:rsidP="00164ECB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-176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978"/>
        <w:gridCol w:w="1138"/>
        <w:gridCol w:w="710"/>
        <w:gridCol w:w="1245"/>
      </w:tblGrid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164ECB" w:rsidRPr="00046D11" w:rsidRDefault="00164ECB" w:rsidP="000921AD">
            <w:pPr>
              <w:ind w:left="110"/>
              <w:jc w:val="center"/>
            </w:pPr>
            <w:r w:rsidRPr="00046D11">
              <w:t>Наименование ОУ</w:t>
            </w:r>
          </w:p>
        </w:tc>
        <w:tc>
          <w:tcPr>
            <w:tcW w:w="4978" w:type="dxa"/>
            <w:shd w:val="clear" w:color="auto" w:fill="auto"/>
          </w:tcPr>
          <w:p w:rsidR="00164ECB" w:rsidRPr="00046D11" w:rsidRDefault="00164ECB" w:rsidP="000921AD">
            <w:pPr>
              <w:jc w:val="center"/>
            </w:pPr>
            <w:r w:rsidRPr="00046D11">
              <w:t>Направление расходов</w:t>
            </w:r>
          </w:p>
          <w:p w:rsidR="00164ECB" w:rsidRPr="00046D11" w:rsidRDefault="00164ECB" w:rsidP="000921AD">
            <w:pPr>
              <w:jc w:val="center"/>
            </w:pPr>
            <w:r w:rsidRPr="00046D11">
              <w:t>Наименование товаров и услуг</w:t>
            </w:r>
          </w:p>
        </w:tc>
        <w:tc>
          <w:tcPr>
            <w:tcW w:w="1138" w:type="dxa"/>
            <w:shd w:val="clear" w:color="auto" w:fill="auto"/>
          </w:tcPr>
          <w:p w:rsidR="00164ECB" w:rsidRPr="00046D11" w:rsidRDefault="00164ECB" w:rsidP="000921AD">
            <w:pPr>
              <w:jc w:val="center"/>
            </w:pPr>
            <w:r w:rsidRPr="00046D11">
              <w:t>Единица</w:t>
            </w:r>
          </w:p>
          <w:p w:rsidR="00164ECB" w:rsidRPr="00046D11" w:rsidRDefault="00164ECB" w:rsidP="000921AD">
            <w:pPr>
              <w:jc w:val="center"/>
            </w:pPr>
            <w:r w:rsidRPr="00046D11">
              <w:t>измерения</w:t>
            </w:r>
          </w:p>
        </w:tc>
        <w:tc>
          <w:tcPr>
            <w:tcW w:w="710" w:type="dxa"/>
            <w:shd w:val="clear" w:color="auto" w:fill="auto"/>
          </w:tcPr>
          <w:p w:rsidR="00164ECB" w:rsidRPr="00046D11" w:rsidRDefault="00164ECB" w:rsidP="000921AD">
            <w:pPr>
              <w:jc w:val="center"/>
            </w:pPr>
            <w:r w:rsidRPr="00046D11">
              <w:t>Количество</w:t>
            </w:r>
          </w:p>
        </w:tc>
        <w:tc>
          <w:tcPr>
            <w:tcW w:w="1245" w:type="dxa"/>
            <w:shd w:val="clear" w:color="auto" w:fill="auto"/>
          </w:tcPr>
          <w:p w:rsidR="00164ECB" w:rsidRPr="00046D11" w:rsidRDefault="00164ECB" w:rsidP="000921AD">
            <w:pPr>
              <w:jc w:val="center"/>
            </w:pPr>
            <w:r w:rsidRPr="00046D11">
              <w:t>Сумма, тыс. рублей</w:t>
            </w: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164ECB" w:rsidRPr="00046D11" w:rsidRDefault="00164ECB" w:rsidP="000921AD">
            <w:pPr>
              <w:jc w:val="center"/>
            </w:pPr>
            <w:r w:rsidRPr="00046D11">
              <w:t>1</w:t>
            </w:r>
          </w:p>
        </w:tc>
        <w:tc>
          <w:tcPr>
            <w:tcW w:w="4978" w:type="dxa"/>
            <w:shd w:val="clear" w:color="auto" w:fill="auto"/>
          </w:tcPr>
          <w:p w:rsidR="00164ECB" w:rsidRPr="00046D11" w:rsidRDefault="00164ECB" w:rsidP="000921AD">
            <w:pPr>
              <w:jc w:val="center"/>
            </w:pPr>
            <w:r w:rsidRPr="00046D11">
              <w:t>2</w:t>
            </w:r>
          </w:p>
        </w:tc>
        <w:tc>
          <w:tcPr>
            <w:tcW w:w="1138" w:type="dxa"/>
            <w:shd w:val="clear" w:color="auto" w:fill="auto"/>
          </w:tcPr>
          <w:p w:rsidR="00164ECB" w:rsidRPr="00046D11" w:rsidRDefault="00164ECB" w:rsidP="000921AD">
            <w:pPr>
              <w:jc w:val="center"/>
            </w:pPr>
            <w:r w:rsidRPr="00046D11">
              <w:t>3</w:t>
            </w:r>
          </w:p>
        </w:tc>
        <w:tc>
          <w:tcPr>
            <w:tcW w:w="710" w:type="dxa"/>
            <w:shd w:val="clear" w:color="auto" w:fill="auto"/>
          </w:tcPr>
          <w:p w:rsidR="00164ECB" w:rsidRPr="00046D11" w:rsidRDefault="00164ECB" w:rsidP="000921AD">
            <w:pPr>
              <w:jc w:val="center"/>
            </w:pPr>
            <w:r w:rsidRPr="00046D11">
              <w:t>4</w:t>
            </w:r>
          </w:p>
        </w:tc>
        <w:tc>
          <w:tcPr>
            <w:tcW w:w="1245" w:type="dxa"/>
            <w:shd w:val="clear" w:color="auto" w:fill="auto"/>
          </w:tcPr>
          <w:p w:rsidR="00164ECB" w:rsidRPr="00046D11" w:rsidRDefault="00164ECB" w:rsidP="000921AD">
            <w:pPr>
              <w:jc w:val="center"/>
            </w:pPr>
            <w:r w:rsidRPr="00046D11">
              <w:t>5</w:t>
            </w:r>
          </w:p>
        </w:tc>
      </w:tr>
      <w:tr w:rsidR="00046D11" w:rsidRPr="00046D11" w:rsidTr="000921AD">
        <w:trPr>
          <w:trHeight w:val="514"/>
        </w:trPr>
        <w:tc>
          <w:tcPr>
            <w:tcW w:w="1531" w:type="dxa"/>
            <w:shd w:val="clear" w:color="auto" w:fill="auto"/>
          </w:tcPr>
          <w:p w:rsidR="00164ECB" w:rsidRPr="00046D11" w:rsidRDefault="00164ECB" w:rsidP="000921AD"/>
        </w:tc>
        <w:tc>
          <w:tcPr>
            <w:tcW w:w="8071" w:type="dxa"/>
            <w:gridSpan w:val="4"/>
            <w:shd w:val="clear" w:color="auto" w:fill="auto"/>
          </w:tcPr>
          <w:p w:rsidR="00164ECB" w:rsidRPr="00046D11" w:rsidRDefault="00164ECB" w:rsidP="00164ECB">
            <w:pPr>
              <w:pStyle w:val="a5"/>
              <w:numPr>
                <w:ilvl w:val="0"/>
                <w:numId w:val="1"/>
              </w:numPr>
              <w:jc w:val="center"/>
            </w:pPr>
            <w:r w:rsidRPr="00046D11">
              <w:rPr>
                <w:b/>
              </w:rPr>
              <w:t>Приобретение специализированного оборудования</w:t>
            </w: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164ECB" w:rsidRPr="00046D11" w:rsidRDefault="00164ECB" w:rsidP="00164ECB">
            <w:pPr>
              <w:rPr>
                <w:b/>
              </w:rPr>
            </w:pPr>
            <w:r w:rsidRPr="00046D11">
              <w:rPr>
                <w:b/>
              </w:rPr>
              <w:t>МБОУ НШ ДС № 105</w:t>
            </w:r>
          </w:p>
        </w:tc>
        <w:tc>
          <w:tcPr>
            <w:tcW w:w="4978" w:type="dxa"/>
            <w:shd w:val="clear" w:color="auto" w:fill="auto"/>
          </w:tcPr>
          <w:p w:rsidR="00164ECB" w:rsidRPr="00046D11" w:rsidRDefault="00164ECB" w:rsidP="002904B8">
            <w:pPr>
              <w:jc w:val="both"/>
              <w:rPr>
                <w:rStyle w:val="lognex-spanhyperlink"/>
                <w:szCs w:val="18"/>
              </w:rPr>
            </w:pPr>
            <w:r w:rsidRPr="00046D11">
              <w:rPr>
                <w:b/>
              </w:rPr>
              <w:t xml:space="preserve">1.1 Комплект оборудования для детей с </w:t>
            </w:r>
            <w:r w:rsidR="002904B8" w:rsidRPr="00046D11">
              <w:rPr>
                <w:b/>
              </w:rPr>
              <w:t>нарушением функций опорно-двигательного аппарата</w:t>
            </w:r>
            <w:r w:rsidRPr="00046D11">
              <w:rPr>
                <w:b/>
              </w:rPr>
              <w:t>, в составе: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64ECB" w:rsidRPr="00046D11" w:rsidRDefault="00164ECB" w:rsidP="000921AD">
            <w:pPr>
              <w:jc w:val="center"/>
              <w:rPr>
                <w:b/>
              </w:rPr>
            </w:pPr>
            <w:proofErr w:type="gramStart"/>
            <w:r w:rsidRPr="00046D11">
              <w:rPr>
                <w:b/>
              </w:rPr>
              <w:t>к-т</w:t>
            </w:r>
            <w:proofErr w:type="gramEnd"/>
            <w:r w:rsidRPr="00046D11">
              <w:rPr>
                <w:b/>
              </w:rPr>
              <w:t>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64ECB" w:rsidRPr="00046D11" w:rsidRDefault="00164ECB" w:rsidP="000921AD">
            <w:pPr>
              <w:pStyle w:val="a3"/>
              <w:jc w:val="center"/>
              <w:rPr>
                <w:b/>
                <w:szCs w:val="24"/>
              </w:rPr>
            </w:pPr>
            <w:r w:rsidRPr="00046D11">
              <w:rPr>
                <w:b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64ECB" w:rsidRPr="00046D11" w:rsidRDefault="00E12ADF" w:rsidP="000921AD">
            <w:pPr>
              <w:jc w:val="center"/>
              <w:rPr>
                <w:b/>
                <w:i/>
              </w:rPr>
            </w:pPr>
            <w:r w:rsidRPr="00046D11">
              <w:rPr>
                <w:b/>
              </w:rPr>
              <w:t>1 677,20</w:t>
            </w: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FA2A8A" w:rsidRPr="00046D11" w:rsidRDefault="00FA2A8A" w:rsidP="00164ECB">
            <w:pPr>
              <w:rPr>
                <w:b/>
              </w:rPr>
            </w:pPr>
          </w:p>
        </w:tc>
        <w:tc>
          <w:tcPr>
            <w:tcW w:w="4978" w:type="dxa"/>
            <w:shd w:val="clear" w:color="auto" w:fill="auto"/>
          </w:tcPr>
          <w:p w:rsidR="00FA2A8A" w:rsidRPr="00046D11" w:rsidRDefault="00FA2A8A" w:rsidP="005F56A6">
            <w:pPr>
              <w:pStyle w:val="a6"/>
              <w:rPr>
                <w:b/>
              </w:rPr>
            </w:pP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Подъемник лестничный гусеничный мобильный Т09 "</w:t>
            </w:r>
            <w:proofErr w:type="spellStart"/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Roby</w:t>
            </w:r>
            <w:proofErr w:type="spellEnd"/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грузоподъемность 130 кг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A2A8A" w:rsidRPr="00046D11" w:rsidRDefault="00FA2A8A" w:rsidP="000921AD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FA2A8A" w:rsidRPr="00046D11" w:rsidRDefault="00425322" w:rsidP="000921AD">
            <w:pPr>
              <w:pStyle w:val="a3"/>
              <w:jc w:val="center"/>
              <w:rPr>
                <w:szCs w:val="24"/>
              </w:rPr>
            </w:pPr>
            <w:r w:rsidRPr="00046D11">
              <w:rPr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A2A8A" w:rsidRPr="00046D11" w:rsidRDefault="00FA2A8A" w:rsidP="000921AD">
            <w:pPr>
              <w:jc w:val="center"/>
              <w:rPr>
                <w:b/>
              </w:rPr>
            </w:pP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164ECB" w:rsidRPr="00046D11" w:rsidRDefault="00164ECB" w:rsidP="000921AD"/>
        </w:tc>
        <w:tc>
          <w:tcPr>
            <w:tcW w:w="4978" w:type="dxa"/>
            <w:shd w:val="clear" w:color="auto" w:fill="auto"/>
            <w:vAlign w:val="center"/>
          </w:tcPr>
          <w:p w:rsidR="00164ECB" w:rsidRPr="00046D11" w:rsidRDefault="00027BDC" w:rsidP="000921AD">
            <w:r w:rsidRPr="00046D11">
              <w:t xml:space="preserve">Образовательная среда </w:t>
            </w:r>
            <w:proofErr w:type="spellStart"/>
            <w:r w:rsidR="00E12ADF" w:rsidRPr="00046D11">
              <w:t>EduTouch</w:t>
            </w:r>
            <w:proofErr w:type="spellEnd"/>
            <w:r w:rsidR="00E12ADF" w:rsidRPr="00046D11">
              <w:t xml:space="preserve"> (</w:t>
            </w:r>
            <w:proofErr w:type="spellStart"/>
            <w:r w:rsidR="00E12ADF" w:rsidRPr="00046D11">
              <w:t>Эдутач</w:t>
            </w:r>
            <w:proofErr w:type="spellEnd"/>
            <w:r w:rsidR="00E12ADF" w:rsidRPr="00046D11">
              <w:t>)</w:t>
            </w:r>
          </w:p>
          <w:p w:rsidR="00C44553" w:rsidRPr="00046D11" w:rsidRDefault="00C44553" w:rsidP="00425322">
            <w:pPr>
              <w:shd w:val="clear" w:color="auto" w:fill="FFFFFF"/>
              <w:textAlignment w:val="baseline"/>
              <w:outlineLvl w:val="3"/>
              <w:rPr>
                <w:i/>
              </w:rPr>
            </w:pPr>
            <w:r w:rsidRPr="00046D11">
              <w:t xml:space="preserve">В комплекте: мультимедийное программное обеспечение для обучения (50 базовых заданий), 3D кубики (49 штук), </w:t>
            </w:r>
            <w:proofErr w:type="spellStart"/>
            <w:r w:rsidRPr="00046D11">
              <w:t>пазлы</w:t>
            </w:r>
            <w:proofErr w:type="spellEnd"/>
            <w:r w:rsidRPr="00046D11">
              <w:t xml:space="preserve"> (12 элементов), карточки-накладки для кнопок, П-образный рабочий стол</w:t>
            </w:r>
          </w:p>
        </w:tc>
        <w:tc>
          <w:tcPr>
            <w:tcW w:w="1138" w:type="dxa"/>
            <w:shd w:val="clear" w:color="auto" w:fill="auto"/>
          </w:tcPr>
          <w:p w:rsidR="00164ECB" w:rsidRPr="00046D11" w:rsidRDefault="00164ECB" w:rsidP="000921AD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64ECB" w:rsidRPr="00046D11" w:rsidRDefault="00425322" w:rsidP="000921AD">
            <w:pPr>
              <w:spacing w:after="120"/>
              <w:jc w:val="center"/>
            </w:pPr>
            <w:r w:rsidRPr="00046D11">
              <w:t>1</w:t>
            </w:r>
          </w:p>
        </w:tc>
        <w:tc>
          <w:tcPr>
            <w:tcW w:w="1245" w:type="dxa"/>
            <w:shd w:val="clear" w:color="auto" w:fill="auto"/>
          </w:tcPr>
          <w:p w:rsidR="00164ECB" w:rsidRPr="00046D11" w:rsidRDefault="00164ECB" w:rsidP="000921AD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164ECB" w:rsidRPr="00046D11" w:rsidRDefault="00164ECB" w:rsidP="000921AD"/>
        </w:tc>
        <w:tc>
          <w:tcPr>
            <w:tcW w:w="4978" w:type="dxa"/>
            <w:shd w:val="clear" w:color="auto" w:fill="auto"/>
            <w:vAlign w:val="center"/>
          </w:tcPr>
          <w:p w:rsidR="00164ECB" w:rsidRPr="00046D11" w:rsidRDefault="00027BDC" w:rsidP="00C44553">
            <w:r w:rsidRPr="00046D11">
              <w:t xml:space="preserve">Образовательный комплекс </w:t>
            </w:r>
            <w:proofErr w:type="spellStart"/>
            <w:proofErr w:type="gramStart"/>
            <w:r w:rsidR="00E12ADF" w:rsidRPr="00046D11">
              <w:t>М</w:t>
            </w:r>
            <w:proofErr w:type="gramEnd"/>
            <w:r w:rsidR="00E12ADF" w:rsidRPr="00046D11">
              <w:t>ultikid</w:t>
            </w:r>
            <w:proofErr w:type="spellEnd"/>
            <w:r w:rsidR="00E12ADF" w:rsidRPr="00046D11">
              <w:t xml:space="preserve"> (</w:t>
            </w:r>
            <w:proofErr w:type="spellStart"/>
            <w:r w:rsidR="00E12ADF" w:rsidRPr="00046D11">
              <w:t>Мультикид</w:t>
            </w:r>
            <w:proofErr w:type="spellEnd"/>
            <w:r w:rsidR="00E12ADF" w:rsidRPr="00046D11">
              <w:t>)</w:t>
            </w:r>
          </w:p>
          <w:p w:rsidR="00C44553" w:rsidRPr="00046D11" w:rsidRDefault="00C44553" w:rsidP="00425322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</w:pPr>
            <w:r w:rsidRPr="00046D11">
              <w:rPr>
                <w:b w:val="0"/>
              </w:rPr>
              <w:t>В комплекте:</w:t>
            </w:r>
            <w:r w:rsidRPr="00046D11">
              <w:t xml:space="preserve"> </w:t>
            </w:r>
            <w:r w:rsidRPr="00046D11">
              <w:rPr>
                <w:b w:val="0"/>
                <w:bCs w:val="0"/>
              </w:rPr>
              <w:t>обучающее мультимедийное программное обеспечение, интерактивный рабочий стол, геометрические фигуры, пластиковые коврики для заданий, карточки заданий, музыкальные ноты, интерактивная мастерская</w:t>
            </w:r>
          </w:p>
        </w:tc>
        <w:tc>
          <w:tcPr>
            <w:tcW w:w="1138" w:type="dxa"/>
            <w:shd w:val="clear" w:color="auto" w:fill="auto"/>
          </w:tcPr>
          <w:p w:rsidR="00164ECB" w:rsidRPr="00046D11" w:rsidRDefault="00164ECB" w:rsidP="000921AD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64ECB" w:rsidRPr="00046D11" w:rsidRDefault="00425322" w:rsidP="000921AD">
            <w:pPr>
              <w:spacing w:after="120"/>
              <w:jc w:val="center"/>
            </w:pPr>
            <w:r w:rsidRPr="00046D11">
              <w:t>1</w:t>
            </w:r>
          </w:p>
        </w:tc>
        <w:tc>
          <w:tcPr>
            <w:tcW w:w="1245" w:type="dxa"/>
            <w:shd w:val="clear" w:color="auto" w:fill="auto"/>
          </w:tcPr>
          <w:p w:rsidR="00164ECB" w:rsidRPr="00046D11" w:rsidRDefault="00164ECB" w:rsidP="000921AD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660319" w:rsidRPr="00046D11" w:rsidRDefault="00660319" w:rsidP="000921AD"/>
        </w:tc>
        <w:tc>
          <w:tcPr>
            <w:tcW w:w="4978" w:type="dxa"/>
            <w:shd w:val="clear" w:color="auto" w:fill="auto"/>
            <w:vAlign w:val="center"/>
          </w:tcPr>
          <w:p w:rsidR="00660319" w:rsidRPr="00046D11" w:rsidRDefault="00660319" w:rsidP="00FA51BC">
            <w:r w:rsidRPr="00046D11">
              <w:t xml:space="preserve">Интерактивный </w:t>
            </w:r>
            <w:r w:rsidRPr="00046D11">
              <w:rPr>
                <w:lang w:val="en-US"/>
              </w:rPr>
              <w:t>LCD</w:t>
            </w:r>
            <w:r w:rsidRPr="00046D11">
              <w:t xml:space="preserve"> дисплей </w:t>
            </w:r>
            <w:r w:rsidRPr="00046D11">
              <w:rPr>
                <w:lang w:val="en-US"/>
              </w:rPr>
              <w:t>Teach</w:t>
            </w:r>
            <w:r w:rsidRPr="00046D11">
              <w:t xml:space="preserve"> </w:t>
            </w:r>
            <w:r w:rsidRPr="00046D11">
              <w:rPr>
                <w:lang w:val="en-US"/>
              </w:rPr>
              <w:t>Touch</w:t>
            </w:r>
            <w:r w:rsidRPr="00046D11">
              <w:t xml:space="preserve"> 65</w:t>
            </w:r>
            <w:r w:rsidR="00FA51BC" w:rsidRPr="00046D11">
              <w:t xml:space="preserve">, </w:t>
            </w:r>
            <w:r w:rsidRPr="00046D11">
              <w:t>встроенный ПК</w:t>
            </w:r>
          </w:p>
        </w:tc>
        <w:tc>
          <w:tcPr>
            <w:tcW w:w="1138" w:type="dxa"/>
            <w:shd w:val="clear" w:color="auto" w:fill="auto"/>
          </w:tcPr>
          <w:p w:rsidR="00660319" w:rsidRPr="00046D11" w:rsidRDefault="00660319" w:rsidP="000921AD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60319" w:rsidRPr="00046D11" w:rsidRDefault="00FA51BC" w:rsidP="000921AD">
            <w:pPr>
              <w:spacing w:after="120"/>
              <w:jc w:val="center"/>
            </w:pPr>
            <w:r w:rsidRPr="00046D11">
              <w:t>1</w:t>
            </w:r>
          </w:p>
        </w:tc>
        <w:tc>
          <w:tcPr>
            <w:tcW w:w="1245" w:type="dxa"/>
            <w:shd w:val="clear" w:color="auto" w:fill="auto"/>
          </w:tcPr>
          <w:p w:rsidR="00660319" w:rsidRPr="00046D11" w:rsidRDefault="00660319" w:rsidP="000921AD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164ECB" w:rsidRPr="00046D11" w:rsidRDefault="00164ECB" w:rsidP="000921AD"/>
        </w:tc>
        <w:tc>
          <w:tcPr>
            <w:tcW w:w="4978" w:type="dxa"/>
            <w:shd w:val="clear" w:color="auto" w:fill="auto"/>
            <w:vAlign w:val="center"/>
          </w:tcPr>
          <w:p w:rsidR="00164ECB" w:rsidRPr="00046D11" w:rsidRDefault="0091519D" w:rsidP="00FA2A8A">
            <w:pPr>
              <w:pStyle w:val="a6"/>
            </w:pPr>
            <w:proofErr w:type="gramStart"/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Клавиатура</w:t>
            </w:r>
            <w:proofErr w:type="gramEnd"/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адаптированная с крупными кнопками,  пластиковая накладка, разделяющая клавиши, беспроводная</w:t>
            </w:r>
          </w:p>
        </w:tc>
        <w:tc>
          <w:tcPr>
            <w:tcW w:w="1138" w:type="dxa"/>
            <w:shd w:val="clear" w:color="auto" w:fill="auto"/>
          </w:tcPr>
          <w:p w:rsidR="00164ECB" w:rsidRPr="00046D11" w:rsidRDefault="00164ECB" w:rsidP="000921AD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64ECB" w:rsidRPr="00046D11" w:rsidRDefault="00425322" w:rsidP="000921AD">
            <w:pPr>
              <w:spacing w:after="120"/>
              <w:jc w:val="center"/>
            </w:pPr>
            <w:r w:rsidRPr="00046D11">
              <w:t>2</w:t>
            </w:r>
          </w:p>
        </w:tc>
        <w:tc>
          <w:tcPr>
            <w:tcW w:w="1245" w:type="dxa"/>
            <w:shd w:val="clear" w:color="auto" w:fill="auto"/>
          </w:tcPr>
          <w:p w:rsidR="00164ECB" w:rsidRPr="00046D11" w:rsidRDefault="00164ECB" w:rsidP="000921AD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91519D" w:rsidRPr="00046D11" w:rsidRDefault="0091519D" w:rsidP="000921AD"/>
        </w:tc>
        <w:tc>
          <w:tcPr>
            <w:tcW w:w="4978" w:type="dxa"/>
            <w:shd w:val="clear" w:color="auto" w:fill="auto"/>
            <w:vAlign w:val="center"/>
          </w:tcPr>
          <w:p w:rsidR="0091519D" w:rsidRPr="00046D11" w:rsidRDefault="00425322" w:rsidP="005D1F6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Выносная компьютерная кнопка, </w:t>
            </w:r>
            <w:r w:rsidR="005D1F66"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</w:t>
            </w: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беспроводная</w:t>
            </w:r>
          </w:p>
        </w:tc>
        <w:tc>
          <w:tcPr>
            <w:tcW w:w="1138" w:type="dxa"/>
            <w:shd w:val="clear" w:color="auto" w:fill="auto"/>
          </w:tcPr>
          <w:p w:rsidR="0091519D" w:rsidRPr="00046D11" w:rsidRDefault="0091519D" w:rsidP="000921AD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1519D" w:rsidRPr="00046D11" w:rsidRDefault="00053EC1" w:rsidP="000921AD">
            <w:pPr>
              <w:spacing w:after="120"/>
              <w:jc w:val="center"/>
              <w:rPr>
                <w:lang w:val="en-US"/>
              </w:rPr>
            </w:pPr>
            <w:r w:rsidRPr="00046D11">
              <w:rPr>
                <w:lang w:val="en-US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91519D" w:rsidRPr="00046D11" w:rsidRDefault="0091519D" w:rsidP="000921AD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91519D" w:rsidRPr="00046D11" w:rsidRDefault="0091519D" w:rsidP="000921AD"/>
        </w:tc>
        <w:tc>
          <w:tcPr>
            <w:tcW w:w="4978" w:type="dxa"/>
            <w:shd w:val="clear" w:color="auto" w:fill="auto"/>
            <w:vAlign w:val="center"/>
          </w:tcPr>
          <w:p w:rsidR="0091519D" w:rsidRPr="00046D11" w:rsidRDefault="00053EC1" w:rsidP="00FA2A8A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роллер, проводной</w:t>
            </w:r>
          </w:p>
        </w:tc>
        <w:tc>
          <w:tcPr>
            <w:tcW w:w="1138" w:type="dxa"/>
            <w:shd w:val="clear" w:color="auto" w:fill="auto"/>
          </w:tcPr>
          <w:p w:rsidR="0091519D" w:rsidRPr="00046D11" w:rsidRDefault="0091519D" w:rsidP="000921AD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1519D" w:rsidRPr="00046D11" w:rsidRDefault="00053EC1" w:rsidP="000921AD">
            <w:pPr>
              <w:spacing w:after="120"/>
              <w:jc w:val="center"/>
              <w:rPr>
                <w:lang w:val="en-US"/>
              </w:rPr>
            </w:pPr>
            <w:r w:rsidRPr="00046D11">
              <w:rPr>
                <w:lang w:val="en-US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91519D" w:rsidRPr="00046D11" w:rsidRDefault="0091519D" w:rsidP="000921AD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1C28E8">
        <w:trPr>
          <w:trHeight w:val="175"/>
        </w:trPr>
        <w:tc>
          <w:tcPr>
            <w:tcW w:w="1531" w:type="dxa"/>
            <w:shd w:val="clear" w:color="auto" w:fill="auto"/>
          </w:tcPr>
          <w:p w:rsidR="00053EC1" w:rsidRPr="00046D11" w:rsidRDefault="00053EC1" w:rsidP="00053EC1"/>
        </w:tc>
        <w:tc>
          <w:tcPr>
            <w:tcW w:w="4978" w:type="dxa"/>
            <w:shd w:val="clear" w:color="auto" w:fill="auto"/>
          </w:tcPr>
          <w:p w:rsidR="00053EC1" w:rsidRPr="00046D11" w:rsidRDefault="00053EC1" w:rsidP="00053EC1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Ресивер для беспроводной связи</w:t>
            </w:r>
          </w:p>
        </w:tc>
        <w:tc>
          <w:tcPr>
            <w:tcW w:w="1138" w:type="dxa"/>
            <w:shd w:val="clear" w:color="auto" w:fill="auto"/>
          </w:tcPr>
          <w:p w:rsidR="00053EC1" w:rsidRPr="00046D11" w:rsidRDefault="00053EC1" w:rsidP="00053EC1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53EC1" w:rsidRPr="00046D11" w:rsidRDefault="00053EC1" w:rsidP="00053EC1">
            <w:pPr>
              <w:spacing w:after="120"/>
              <w:jc w:val="center"/>
              <w:rPr>
                <w:lang w:val="en-US"/>
              </w:rPr>
            </w:pPr>
            <w:r w:rsidRPr="00046D11">
              <w:rPr>
                <w:lang w:val="en-US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053EC1" w:rsidRPr="00046D11" w:rsidRDefault="00053EC1" w:rsidP="00053EC1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0921AD">
        <w:trPr>
          <w:trHeight w:val="175"/>
        </w:trPr>
        <w:tc>
          <w:tcPr>
            <w:tcW w:w="1531" w:type="dxa"/>
            <w:shd w:val="clear" w:color="auto" w:fill="auto"/>
          </w:tcPr>
          <w:p w:rsidR="00053EC1" w:rsidRPr="00046D11" w:rsidRDefault="00053EC1" w:rsidP="00053EC1"/>
        </w:tc>
        <w:tc>
          <w:tcPr>
            <w:tcW w:w="4978" w:type="dxa"/>
            <w:shd w:val="clear" w:color="auto" w:fill="auto"/>
            <w:vAlign w:val="center"/>
          </w:tcPr>
          <w:p w:rsidR="00053EC1" w:rsidRPr="00046D11" w:rsidRDefault="00053EC1" w:rsidP="00053EC1">
            <w:r w:rsidRPr="00046D11">
              <w:t xml:space="preserve">Моноблок </w:t>
            </w:r>
            <w:r w:rsidRPr="00046D11">
              <w:rPr>
                <w:lang w:val="en-US"/>
              </w:rPr>
              <w:t>Lenovo</w:t>
            </w:r>
            <w:r w:rsidRPr="00046D11">
              <w:t xml:space="preserve"> </w:t>
            </w:r>
            <w:r w:rsidRPr="00046D11">
              <w:rPr>
                <w:lang w:val="en-US"/>
              </w:rPr>
              <w:t>S</w:t>
            </w:r>
            <w:r w:rsidRPr="00046D11">
              <w:t>50 30 23"</w:t>
            </w:r>
            <w:r w:rsidR="007609C2" w:rsidRPr="00046D11">
              <w:t xml:space="preserve"> </w:t>
            </w:r>
            <w:r w:rsidR="007609C2" w:rsidRPr="00046D11">
              <w:rPr>
                <w:lang w:val="en-US"/>
              </w:rPr>
              <w:t>Full</w:t>
            </w:r>
            <w:r w:rsidR="007609C2" w:rsidRPr="00046D11">
              <w:t xml:space="preserve"> </w:t>
            </w:r>
            <w:r w:rsidR="007609C2" w:rsidRPr="00046D11">
              <w:rPr>
                <w:lang w:val="en-US"/>
              </w:rPr>
              <w:t>HD</w:t>
            </w:r>
            <w:r w:rsidR="007609C2" w:rsidRPr="00046D11">
              <w:t xml:space="preserve"> </w:t>
            </w:r>
            <w:r w:rsidR="007609C2" w:rsidRPr="00046D11">
              <w:rPr>
                <w:lang w:val="en-US"/>
              </w:rPr>
              <w:t>P</w:t>
            </w:r>
            <w:r w:rsidR="007609C2" w:rsidRPr="00046D11">
              <w:t xml:space="preserve"> 3805</w:t>
            </w:r>
            <w:r w:rsidR="007609C2" w:rsidRPr="00046D11">
              <w:rPr>
                <w:lang w:val="en-US"/>
              </w:rPr>
              <w:t>U</w:t>
            </w:r>
            <w:r w:rsidR="007609C2" w:rsidRPr="00046D11">
              <w:t>/</w:t>
            </w:r>
            <w:r w:rsidR="00660319" w:rsidRPr="00046D11">
              <w:t>4</w:t>
            </w:r>
            <w:r w:rsidR="00660319" w:rsidRPr="00046D11">
              <w:rPr>
                <w:lang w:val="en-US"/>
              </w:rPr>
              <w:t>Gb</w:t>
            </w:r>
            <w:r w:rsidR="00660319" w:rsidRPr="00046D11">
              <w:t>/</w:t>
            </w:r>
            <w:r w:rsidR="00660319" w:rsidRPr="00046D11">
              <w:rPr>
                <w:lang w:val="en-US"/>
              </w:rPr>
              <w:t>HDG</w:t>
            </w:r>
            <w:r w:rsidR="00660319" w:rsidRPr="00046D11">
              <w:t>/</w:t>
            </w:r>
            <w:r w:rsidR="00660319" w:rsidRPr="00046D11">
              <w:rPr>
                <w:lang w:val="en-US"/>
              </w:rPr>
              <w:t>DVDRW</w:t>
            </w:r>
            <w:r w:rsidR="00660319" w:rsidRPr="00046D11">
              <w:t>/</w:t>
            </w:r>
            <w:r w:rsidR="00660319" w:rsidRPr="00046D11">
              <w:rPr>
                <w:lang w:val="en-US"/>
              </w:rPr>
              <w:t>Windows</w:t>
            </w:r>
            <w:r w:rsidR="00660319" w:rsidRPr="00046D11">
              <w:t xml:space="preserve"> 8.1 64/</w:t>
            </w:r>
            <w:proofErr w:type="spellStart"/>
            <w:r w:rsidR="00660319" w:rsidRPr="00046D11">
              <w:rPr>
                <w:lang w:val="en-US"/>
              </w:rPr>
              <w:t>WiFi</w:t>
            </w:r>
            <w:proofErr w:type="spellEnd"/>
            <w:r w:rsidR="00660319" w:rsidRPr="00046D11">
              <w:t>/</w:t>
            </w:r>
            <w:r w:rsidR="00660319" w:rsidRPr="00046D11">
              <w:rPr>
                <w:lang w:val="en-US"/>
              </w:rPr>
              <w:t>Cam</w:t>
            </w:r>
            <w:r w:rsidR="00660319" w:rsidRPr="00046D11">
              <w:t>/ черный 192x1080</w:t>
            </w:r>
          </w:p>
        </w:tc>
        <w:tc>
          <w:tcPr>
            <w:tcW w:w="1138" w:type="dxa"/>
            <w:shd w:val="clear" w:color="auto" w:fill="auto"/>
          </w:tcPr>
          <w:p w:rsidR="00053EC1" w:rsidRPr="00046D11" w:rsidRDefault="00053EC1" w:rsidP="00053EC1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53EC1" w:rsidRPr="00046D11" w:rsidRDefault="00660319" w:rsidP="00053EC1">
            <w:pPr>
              <w:spacing w:after="120"/>
              <w:jc w:val="center"/>
            </w:pPr>
            <w:r w:rsidRPr="00046D11">
              <w:t>4</w:t>
            </w:r>
          </w:p>
        </w:tc>
        <w:tc>
          <w:tcPr>
            <w:tcW w:w="1245" w:type="dxa"/>
            <w:shd w:val="clear" w:color="auto" w:fill="auto"/>
          </w:tcPr>
          <w:p w:rsidR="00053EC1" w:rsidRPr="00046D11" w:rsidRDefault="00053EC1" w:rsidP="00053EC1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4B07B0">
        <w:trPr>
          <w:trHeight w:val="175"/>
        </w:trPr>
        <w:tc>
          <w:tcPr>
            <w:tcW w:w="1531" w:type="dxa"/>
            <w:shd w:val="clear" w:color="auto" w:fill="auto"/>
          </w:tcPr>
          <w:p w:rsidR="00053EC1" w:rsidRPr="00046D11" w:rsidRDefault="00053EC1" w:rsidP="00053EC1"/>
        </w:tc>
        <w:tc>
          <w:tcPr>
            <w:tcW w:w="4978" w:type="dxa"/>
            <w:shd w:val="clear" w:color="auto" w:fill="auto"/>
          </w:tcPr>
          <w:p w:rsidR="00053EC1" w:rsidRPr="00046D11" w:rsidRDefault="00660319" w:rsidP="0045140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ученический ЛДСП с бортом по трем сторонам 100x60x58</w:t>
            </w:r>
          </w:p>
        </w:tc>
        <w:tc>
          <w:tcPr>
            <w:tcW w:w="1138" w:type="dxa"/>
            <w:shd w:val="clear" w:color="auto" w:fill="auto"/>
          </w:tcPr>
          <w:p w:rsidR="00053EC1" w:rsidRPr="00046D11" w:rsidRDefault="00053EC1" w:rsidP="00053EC1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53EC1" w:rsidRPr="00046D11" w:rsidRDefault="00660319" w:rsidP="00053EC1">
            <w:pPr>
              <w:spacing w:after="120"/>
              <w:jc w:val="center"/>
            </w:pPr>
            <w:r w:rsidRPr="00046D11">
              <w:t>2</w:t>
            </w:r>
          </w:p>
        </w:tc>
        <w:tc>
          <w:tcPr>
            <w:tcW w:w="1245" w:type="dxa"/>
            <w:shd w:val="clear" w:color="auto" w:fill="auto"/>
          </w:tcPr>
          <w:p w:rsidR="00053EC1" w:rsidRPr="00046D11" w:rsidRDefault="00053EC1" w:rsidP="00053EC1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4B07B0">
        <w:trPr>
          <w:trHeight w:val="175"/>
        </w:trPr>
        <w:tc>
          <w:tcPr>
            <w:tcW w:w="1531" w:type="dxa"/>
            <w:shd w:val="clear" w:color="auto" w:fill="auto"/>
          </w:tcPr>
          <w:p w:rsidR="00053EC1" w:rsidRPr="00046D11" w:rsidRDefault="00053EC1" w:rsidP="00053EC1"/>
        </w:tc>
        <w:tc>
          <w:tcPr>
            <w:tcW w:w="4978" w:type="dxa"/>
            <w:shd w:val="clear" w:color="auto" w:fill="auto"/>
          </w:tcPr>
          <w:p w:rsidR="00053EC1" w:rsidRPr="00046D11" w:rsidRDefault="00660319" w:rsidP="00660319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 детский Бюрократ </w:t>
            </w:r>
            <w:r w:rsidRPr="00046D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KD</w:t>
            </w: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-2 </w:t>
            </w:r>
            <w:r w:rsidRPr="00046D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независимой регулировкой и ручкой для перевозки</w:t>
            </w:r>
          </w:p>
        </w:tc>
        <w:tc>
          <w:tcPr>
            <w:tcW w:w="1138" w:type="dxa"/>
            <w:shd w:val="clear" w:color="auto" w:fill="auto"/>
          </w:tcPr>
          <w:p w:rsidR="00053EC1" w:rsidRPr="00046D11" w:rsidRDefault="00053EC1" w:rsidP="00053EC1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53EC1" w:rsidRPr="00046D11" w:rsidRDefault="00660319" w:rsidP="00053EC1">
            <w:pPr>
              <w:spacing w:after="120"/>
              <w:jc w:val="center"/>
            </w:pPr>
            <w:r w:rsidRPr="00046D11">
              <w:t>2</w:t>
            </w:r>
          </w:p>
        </w:tc>
        <w:tc>
          <w:tcPr>
            <w:tcW w:w="1245" w:type="dxa"/>
            <w:shd w:val="clear" w:color="auto" w:fill="auto"/>
          </w:tcPr>
          <w:p w:rsidR="00053EC1" w:rsidRPr="00046D11" w:rsidRDefault="00053EC1" w:rsidP="00053EC1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037D9F">
        <w:trPr>
          <w:trHeight w:val="175"/>
        </w:trPr>
        <w:tc>
          <w:tcPr>
            <w:tcW w:w="1531" w:type="dxa"/>
            <w:shd w:val="clear" w:color="auto" w:fill="auto"/>
          </w:tcPr>
          <w:p w:rsidR="00053EC1" w:rsidRPr="00046D11" w:rsidRDefault="00053EC1" w:rsidP="00053EC1"/>
        </w:tc>
        <w:tc>
          <w:tcPr>
            <w:tcW w:w="4978" w:type="dxa"/>
            <w:shd w:val="clear" w:color="auto" w:fill="auto"/>
          </w:tcPr>
          <w:p w:rsidR="00053EC1" w:rsidRPr="00046D11" w:rsidRDefault="00FA51BC" w:rsidP="00053EC1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46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Кресло Бюрократ </w:t>
            </w:r>
            <w:r w:rsidRPr="00046D1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CH-797 AXSN</w:t>
            </w:r>
          </w:p>
        </w:tc>
        <w:tc>
          <w:tcPr>
            <w:tcW w:w="1138" w:type="dxa"/>
            <w:shd w:val="clear" w:color="auto" w:fill="auto"/>
          </w:tcPr>
          <w:p w:rsidR="00053EC1" w:rsidRPr="00046D11" w:rsidRDefault="00053EC1" w:rsidP="00053EC1">
            <w:pPr>
              <w:pStyle w:val="a3"/>
              <w:jc w:val="center"/>
              <w:rPr>
                <w:i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53EC1" w:rsidRPr="00046D11" w:rsidRDefault="00FA51BC" w:rsidP="00053EC1">
            <w:pPr>
              <w:spacing w:after="120"/>
              <w:jc w:val="center"/>
            </w:pPr>
            <w:r w:rsidRPr="00046D11">
              <w:t>2</w:t>
            </w:r>
          </w:p>
        </w:tc>
        <w:tc>
          <w:tcPr>
            <w:tcW w:w="1245" w:type="dxa"/>
            <w:shd w:val="clear" w:color="auto" w:fill="auto"/>
          </w:tcPr>
          <w:p w:rsidR="00053EC1" w:rsidRPr="00046D11" w:rsidRDefault="00053EC1" w:rsidP="00053EC1">
            <w:pPr>
              <w:rPr>
                <w:rFonts w:ascii="Calibri" w:hAnsi="Calibri"/>
                <w:i/>
              </w:rPr>
            </w:pPr>
          </w:p>
        </w:tc>
      </w:tr>
      <w:tr w:rsidR="00046D11" w:rsidRPr="00046D11" w:rsidTr="009E6DDB">
        <w:trPr>
          <w:trHeight w:val="175"/>
        </w:trPr>
        <w:tc>
          <w:tcPr>
            <w:tcW w:w="1531" w:type="dxa"/>
            <w:shd w:val="clear" w:color="auto" w:fill="auto"/>
          </w:tcPr>
          <w:p w:rsidR="00053EC1" w:rsidRPr="00046D11" w:rsidRDefault="00053EC1" w:rsidP="00053EC1"/>
        </w:tc>
        <w:tc>
          <w:tcPr>
            <w:tcW w:w="4978" w:type="dxa"/>
            <w:shd w:val="clear" w:color="auto" w:fill="auto"/>
            <w:vAlign w:val="center"/>
          </w:tcPr>
          <w:p w:rsidR="00053EC1" w:rsidRPr="00046D11" w:rsidRDefault="00053EC1" w:rsidP="00053EC1">
            <w:pPr>
              <w:rPr>
                <w:bCs/>
                <w:kern w:val="36"/>
              </w:rPr>
            </w:pPr>
            <w:r w:rsidRPr="00046D11">
              <w:rPr>
                <w:b/>
              </w:rPr>
              <w:t>Всего по направлению</w:t>
            </w:r>
          </w:p>
        </w:tc>
        <w:tc>
          <w:tcPr>
            <w:tcW w:w="1138" w:type="dxa"/>
            <w:shd w:val="clear" w:color="auto" w:fill="auto"/>
          </w:tcPr>
          <w:p w:rsidR="00053EC1" w:rsidRPr="00046D11" w:rsidRDefault="00053EC1" w:rsidP="00053EC1"/>
        </w:tc>
        <w:tc>
          <w:tcPr>
            <w:tcW w:w="710" w:type="dxa"/>
            <w:shd w:val="clear" w:color="auto" w:fill="auto"/>
          </w:tcPr>
          <w:p w:rsidR="00053EC1" w:rsidRPr="00046D11" w:rsidRDefault="00053EC1" w:rsidP="00053EC1">
            <w:pPr>
              <w:jc w:val="center"/>
              <w:rPr>
                <w:b/>
              </w:rPr>
            </w:pPr>
            <w:r w:rsidRPr="00046D11">
              <w:rPr>
                <w:b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053EC1" w:rsidRPr="00046D11" w:rsidRDefault="00053EC1" w:rsidP="00053EC1">
            <w:pPr>
              <w:rPr>
                <w:i/>
              </w:rPr>
            </w:pPr>
            <w:r w:rsidRPr="00046D11">
              <w:rPr>
                <w:b/>
              </w:rPr>
              <w:t>1 677,20</w:t>
            </w:r>
          </w:p>
        </w:tc>
      </w:tr>
    </w:tbl>
    <w:p w:rsidR="005A00EB" w:rsidRDefault="005A00EB" w:rsidP="001A0BD6"/>
    <w:sectPr w:rsidR="005A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4B25"/>
    <w:multiLevelType w:val="multilevel"/>
    <w:tmpl w:val="0C7E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63"/>
    <w:rsid w:val="00027BDC"/>
    <w:rsid w:val="00046D11"/>
    <w:rsid w:val="00053EC1"/>
    <w:rsid w:val="001630A4"/>
    <w:rsid w:val="00164ECB"/>
    <w:rsid w:val="001A0BD6"/>
    <w:rsid w:val="00207D40"/>
    <w:rsid w:val="002904B8"/>
    <w:rsid w:val="002A2B86"/>
    <w:rsid w:val="00425322"/>
    <w:rsid w:val="00451407"/>
    <w:rsid w:val="004913B2"/>
    <w:rsid w:val="0054332D"/>
    <w:rsid w:val="005544BB"/>
    <w:rsid w:val="00575866"/>
    <w:rsid w:val="005A00EB"/>
    <w:rsid w:val="005D1F66"/>
    <w:rsid w:val="005F56A6"/>
    <w:rsid w:val="00660319"/>
    <w:rsid w:val="00695763"/>
    <w:rsid w:val="007609C2"/>
    <w:rsid w:val="00881C50"/>
    <w:rsid w:val="008A418A"/>
    <w:rsid w:val="008E0AE2"/>
    <w:rsid w:val="0091519D"/>
    <w:rsid w:val="00C44553"/>
    <w:rsid w:val="00DF50D7"/>
    <w:rsid w:val="00E12ADF"/>
    <w:rsid w:val="00FA2A8A"/>
    <w:rsid w:val="00F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4455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4EC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64E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ognex-spanhyperlink">
    <w:name w:val="lognex-spanhyperlink"/>
    <w:rsid w:val="00164ECB"/>
  </w:style>
  <w:style w:type="paragraph" w:styleId="a5">
    <w:name w:val="List Paragraph"/>
    <w:basedOn w:val="a"/>
    <w:uiPriority w:val="34"/>
    <w:qFormat/>
    <w:rsid w:val="00164ECB"/>
    <w:pPr>
      <w:ind w:left="720"/>
      <w:contextualSpacing/>
    </w:pPr>
  </w:style>
  <w:style w:type="paragraph" w:styleId="a6">
    <w:name w:val="No Spacing"/>
    <w:uiPriority w:val="1"/>
    <w:qFormat/>
    <w:rsid w:val="00C44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C445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A2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4455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4EC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64E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ognex-spanhyperlink">
    <w:name w:val="lognex-spanhyperlink"/>
    <w:rsid w:val="00164ECB"/>
  </w:style>
  <w:style w:type="paragraph" w:styleId="a5">
    <w:name w:val="List Paragraph"/>
    <w:basedOn w:val="a"/>
    <w:uiPriority w:val="34"/>
    <w:qFormat/>
    <w:rsid w:val="00164ECB"/>
    <w:pPr>
      <w:ind w:left="720"/>
      <w:contextualSpacing/>
    </w:pPr>
  </w:style>
  <w:style w:type="paragraph" w:styleId="a6">
    <w:name w:val="No Spacing"/>
    <w:uiPriority w:val="1"/>
    <w:qFormat/>
    <w:rsid w:val="00C44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C445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A2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Triline</dc:creator>
  <cp:keywords/>
  <dc:description/>
  <cp:lastModifiedBy>Лидия</cp:lastModifiedBy>
  <cp:revision>17</cp:revision>
  <dcterms:created xsi:type="dcterms:W3CDTF">2015-11-17T03:38:00Z</dcterms:created>
  <dcterms:modified xsi:type="dcterms:W3CDTF">2020-09-29T12:26:00Z</dcterms:modified>
</cp:coreProperties>
</file>