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73" w:rsidRDefault="00815373">
      <w:pPr>
        <w:spacing w:before="82" w:line="273" w:lineRule="auto"/>
        <w:ind w:left="12883" w:right="290" w:hanging="1098"/>
        <w:rPr>
          <w:sz w:val="13"/>
        </w:rPr>
      </w:pPr>
    </w:p>
    <w:p w:rsidR="00815373" w:rsidRDefault="0023682F">
      <w:pPr>
        <w:spacing w:before="184" w:line="271" w:lineRule="auto"/>
        <w:ind w:left="5130" w:right="5367"/>
        <w:jc w:val="center"/>
        <w:rPr>
          <w:sz w:val="17"/>
        </w:rPr>
      </w:pPr>
      <w:r>
        <w:rPr>
          <w:sz w:val="17"/>
        </w:rPr>
        <w:t>КАЛЕНДАРНЫЕ СРОКИ НАЧАЛА И ОКОНЧАНИЯ УЧЕБНОГО ГОДА И</w:t>
      </w:r>
      <w:r>
        <w:rPr>
          <w:spacing w:val="40"/>
          <w:sz w:val="17"/>
        </w:rPr>
        <w:t xml:space="preserve"> </w:t>
      </w:r>
      <w:r>
        <w:rPr>
          <w:sz w:val="17"/>
        </w:rPr>
        <w:t>СРОКИ</w:t>
      </w:r>
      <w:r>
        <w:rPr>
          <w:spacing w:val="40"/>
          <w:sz w:val="17"/>
        </w:rPr>
        <w:t xml:space="preserve"> </w:t>
      </w:r>
      <w:r>
        <w:rPr>
          <w:sz w:val="17"/>
        </w:rPr>
        <w:t>КАНИКУЛ, УЧИТЫВАЯ ПРАЗДНИЧНЫЕ ДНИ,</w:t>
      </w:r>
    </w:p>
    <w:p w:rsidR="00815373" w:rsidRDefault="0023682F">
      <w:pPr>
        <w:spacing w:line="194" w:lineRule="exact"/>
        <w:ind w:right="192"/>
        <w:jc w:val="center"/>
        <w:rPr>
          <w:sz w:val="17"/>
        </w:rPr>
      </w:pPr>
      <w:r>
        <w:rPr>
          <w:sz w:val="17"/>
        </w:rPr>
        <w:t>НА</w:t>
      </w:r>
      <w:r>
        <w:rPr>
          <w:spacing w:val="4"/>
          <w:sz w:val="17"/>
        </w:rPr>
        <w:t xml:space="preserve"> </w:t>
      </w:r>
      <w:r>
        <w:rPr>
          <w:sz w:val="17"/>
        </w:rPr>
        <w:t>2024-2025</w:t>
      </w:r>
      <w:r>
        <w:rPr>
          <w:spacing w:val="5"/>
          <w:sz w:val="17"/>
        </w:rPr>
        <w:t xml:space="preserve"> </w:t>
      </w:r>
      <w:r>
        <w:rPr>
          <w:sz w:val="17"/>
        </w:rPr>
        <w:t>УЧЕБНЫЙ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ГОД</w:t>
      </w:r>
      <w:r w:rsidR="00DA2A29">
        <w:rPr>
          <w:spacing w:val="-5"/>
          <w:sz w:val="17"/>
        </w:rPr>
        <w:t xml:space="preserve"> </w:t>
      </w:r>
      <w:r w:rsidR="00DA2A29" w:rsidRPr="00DA2A29">
        <w:rPr>
          <w:b/>
          <w:spacing w:val="-5"/>
          <w:sz w:val="17"/>
        </w:rPr>
        <w:t>ОКОНЧАТЕЛЬНОЕ</w:t>
      </w:r>
    </w:p>
    <w:p w:rsidR="00815373" w:rsidRDefault="008B78F3" w:rsidP="008B78F3">
      <w:pPr>
        <w:pStyle w:val="a3"/>
        <w:tabs>
          <w:tab w:val="left" w:pos="1259"/>
        </w:tabs>
        <w:spacing w:before="167"/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84"/>
        <w:gridCol w:w="274"/>
        <w:gridCol w:w="264"/>
        <w:gridCol w:w="244"/>
        <w:gridCol w:w="274"/>
        <w:gridCol w:w="306"/>
        <w:gridCol w:w="6"/>
        <w:gridCol w:w="284"/>
        <w:gridCol w:w="254"/>
        <w:gridCol w:w="274"/>
        <w:gridCol w:w="265"/>
        <w:gridCol w:w="292"/>
        <w:gridCol w:w="264"/>
        <w:gridCol w:w="284"/>
        <w:gridCol w:w="302"/>
        <w:gridCol w:w="284"/>
        <w:gridCol w:w="312"/>
        <w:gridCol w:w="264"/>
        <w:gridCol w:w="292"/>
        <w:gridCol w:w="332"/>
        <w:gridCol w:w="284"/>
        <w:gridCol w:w="274"/>
        <w:gridCol w:w="257"/>
        <w:gridCol w:w="24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6"/>
      </w:tblGrid>
      <w:tr w:rsidR="00337A89" w:rsidTr="00D853F3">
        <w:trPr>
          <w:trHeight w:val="525"/>
        </w:trPr>
        <w:tc>
          <w:tcPr>
            <w:tcW w:w="362" w:type="dxa"/>
            <w:textDirection w:val="btLr"/>
          </w:tcPr>
          <w:p w:rsidR="00337A89" w:rsidRDefault="00337A89">
            <w:pPr>
              <w:pStyle w:val="TableParagraph"/>
              <w:spacing w:before="69" w:line="240" w:lineRule="auto"/>
              <w:ind w:left="2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месяц</w:t>
            </w:r>
          </w:p>
        </w:tc>
        <w:tc>
          <w:tcPr>
            <w:tcW w:w="1066" w:type="dxa"/>
            <w:gridSpan w:val="4"/>
            <w:tcBorders>
              <w:right w:val="nil"/>
            </w:tcBorders>
          </w:tcPr>
          <w:p w:rsidR="00337A89" w:rsidRDefault="00337A89">
            <w:pPr>
              <w:pStyle w:val="TableParagraph"/>
              <w:spacing w:before="157" w:line="240" w:lineRule="auto"/>
              <w:ind w:left="16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Сентябрь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5" w:right="-87"/>
              <w:jc w:val="left"/>
              <w:rPr>
                <w:sz w:val="20"/>
              </w:rPr>
            </w:pPr>
          </w:p>
        </w:tc>
        <w:tc>
          <w:tcPr>
            <w:tcW w:w="306" w:type="dxa"/>
            <w:tcBorders>
              <w:left w:val="nil"/>
              <w:right w:val="single" w:sz="2" w:space="0" w:color="auto"/>
            </w:tcBorders>
          </w:tcPr>
          <w:p w:rsidR="00337A89" w:rsidRDefault="00337A89" w:rsidP="00B34662">
            <w:pPr>
              <w:pStyle w:val="TableParagraph"/>
              <w:spacing w:before="157" w:line="240" w:lineRule="auto"/>
              <w:ind w:left="97" w:right="-602"/>
              <w:jc w:val="left"/>
              <w:rPr>
                <w:b/>
                <w:sz w:val="17"/>
              </w:rPr>
            </w:pPr>
          </w:p>
        </w:tc>
        <w:tc>
          <w:tcPr>
            <w:tcW w:w="1083" w:type="dxa"/>
            <w:gridSpan w:val="5"/>
            <w:tcBorders>
              <w:left w:val="nil"/>
              <w:right w:val="single" w:sz="2" w:space="0" w:color="auto"/>
            </w:tcBorders>
          </w:tcPr>
          <w:p w:rsidR="00337A89" w:rsidRDefault="00337A89" w:rsidP="00794E97">
            <w:pPr>
              <w:pStyle w:val="TableParagraph"/>
              <w:spacing w:before="0" w:line="240" w:lineRule="auto"/>
              <w:ind w:left="0" w:right="-44" w:hanging="40"/>
              <w:jc w:val="left"/>
              <w:rPr>
                <w:sz w:val="16"/>
              </w:rPr>
            </w:pPr>
          </w:p>
          <w:p w:rsidR="00337A89" w:rsidRPr="00B34662" w:rsidRDefault="00337A89" w:rsidP="00B34662">
            <w:pPr>
              <w:pStyle w:val="TableParagraph"/>
              <w:spacing w:before="0" w:line="240" w:lineRule="auto"/>
              <w:ind w:left="5" w:right="-72"/>
              <w:rPr>
                <w:b/>
                <w:sz w:val="17"/>
                <w:szCs w:val="17"/>
              </w:rPr>
            </w:pPr>
            <w:r w:rsidRPr="00B34662">
              <w:rPr>
                <w:b/>
                <w:sz w:val="17"/>
                <w:szCs w:val="17"/>
              </w:rPr>
              <w:t>Октябрь</w:t>
            </w:r>
          </w:p>
        </w:tc>
        <w:tc>
          <w:tcPr>
            <w:tcW w:w="840" w:type="dxa"/>
            <w:gridSpan w:val="3"/>
            <w:tcBorders>
              <w:left w:val="single" w:sz="2" w:space="0" w:color="auto"/>
              <w:right w:val="nil"/>
            </w:tcBorders>
          </w:tcPr>
          <w:p w:rsidR="00337A89" w:rsidRDefault="00337A89" w:rsidP="00794E97">
            <w:pPr>
              <w:pStyle w:val="TableParagraph"/>
              <w:spacing w:before="167" w:line="240" w:lineRule="auto"/>
              <w:ind w:lef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     Ноябрь</w:t>
            </w:r>
          </w:p>
        </w:tc>
        <w:tc>
          <w:tcPr>
            <w:tcW w:w="302" w:type="dxa"/>
            <w:tcBorders>
              <w:left w:val="nil"/>
              <w:right w:val="single" w:sz="2" w:space="0" w:color="auto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4" w:right="-87"/>
              <w:jc w:val="left"/>
              <w:rPr>
                <w:sz w:val="20"/>
              </w:rPr>
            </w:pPr>
          </w:p>
        </w:tc>
        <w:tc>
          <w:tcPr>
            <w:tcW w:w="1484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337A89" w:rsidRDefault="00337A89" w:rsidP="00B34662">
            <w:pPr>
              <w:pStyle w:val="TableParagraph"/>
              <w:spacing w:before="157" w:line="240" w:lineRule="auto"/>
              <w:ind w:left="28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Декабрь</w:t>
            </w:r>
          </w:p>
        </w:tc>
        <w:tc>
          <w:tcPr>
            <w:tcW w:w="1064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337A89" w:rsidRDefault="00337A89">
            <w:pPr>
              <w:pStyle w:val="TableParagraph"/>
              <w:spacing w:before="157" w:line="240" w:lineRule="auto"/>
              <w:ind w:left="22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Январь</w:t>
            </w:r>
          </w:p>
        </w:tc>
        <w:tc>
          <w:tcPr>
            <w:tcW w:w="1168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337A89" w:rsidRDefault="00337A89" w:rsidP="00337A89">
            <w:pPr>
              <w:pStyle w:val="TableParagraph"/>
              <w:spacing w:before="157" w:line="240" w:lineRule="auto"/>
              <w:ind w:left="226" w:hanging="168"/>
              <w:rPr>
                <w:b/>
                <w:sz w:val="17"/>
              </w:rPr>
            </w:pPr>
            <w:r>
              <w:rPr>
                <w:b/>
                <w:sz w:val="17"/>
              </w:rPr>
              <w:t>Февраль</w:t>
            </w:r>
          </w:p>
          <w:p w:rsidR="00337A89" w:rsidRDefault="00337A89">
            <w:pPr>
              <w:pStyle w:val="TableParagraph"/>
              <w:spacing w:before="157" w:line="240" w:lineRule="auto"/>
              <w:ind w:left="93"/>
              <w:jc w:val="left"/>
              <w:rPr>
                <w:b/>
                <w:sz w:val="17"/>
              </w:rPr>
            </w:pPr>
          </w:p>
        </w:tc>
        <w:tc>
          <w:tcPr>
            <w:tcW w:w="1168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337A89" w:rsidRDefault="00337A89">
            <w:pPr>
              <w:rPr>
                <w:b/>
                <w:sz w:val="17"/>
              </w:rPr>
            </w:pPr>
          </w:p>
          <w:p w:rsidR="00337A89" w:rsidRPr="00337A89" w:rsidRDefault="00337A89" w:rsidP="00337A89">
            <w:pPr>
              <w:pStyle w:val="TableParagraph"/>
              <w:spacing w:before="0" w:line="240" w:lineRule="auto"/>
              <w:ind w:left="5" w:right="-72"/>
              <w:rPr>
                <w:b/>
                <w:sz w:val="17"/>
                <w:szCs w:val="17"/>
              </w:rPr>
            </w:pPr>
            <w:r w:rsidRPr="00337A89">
              <w:rPr>
                <w:b/>
                <w:sz w:val="17"/>
                <w:szCs w:val="17"/>
              </w:rPr>
              <w:t>Март</w:t>
            </w:r>
          </w:p>
        </w:tc>
        <w:tc>
          <w:tcPr>
            <w:tcW w:w="1460" w:type="dxa"/>
            <w:gridSpan w:val="5"/>
            <w:tcBorders>
              <w:left w:val="nil"/>
              <w:right w:val="single" w:sz="2" w:space="0" w:color="auto"/>
            </w:tcBorders>
          </w:tcPr>
          <w:p w:rsidR="00337A89" w:rsidRDefault="00337A89" w:rsidP="00337A89">
            <w:pPr>
              <w:pStyle w:val="TableParagraph"/>
              <w:spacing w:before="0" w:line="240" w:lineRule="auto"/>
              <w:ind w:left="0"/>
              <w:rPr>
                <w:b/>
                <w:spacing w:val="-2"/>
                <w:sz w:val="17"/>
              </w:rPr>
            </w:pPr>
          </w:p>
          <w:p w:rsidR="00337A89" w:rsidRDefault="00337A89" w:rsidP="00337A89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  <w:r>
              <w:rPr>
                <w:b/>
                <w:spacing w:val="-2"/>
                <w:sz w:val="17"/>
              </w:rPr>
              <w:t>Апрель</w:t>
            </w:r>
          </w:p>
        </w:tc>
        <w:tc>
          <w:tcPr>
            <w:tcW w:w="584" w:type="dxa"/>
            <w:gridSpan w:val="2"/>
            <w:tcBorders>
              <w:left w:val="single" w:sz="2" w:space="0" w:color="auto"/>
              <w:right w:val="nil"/>
            </w:tcBorders>
          </w:tcPr>
          <w:p w:rsidR="00337A89" w:rsidRDefault="00337A89">
            <w:pPr>
              <w:pStyle w:val="TableParagraph"/>
              <w:spacing w:before="157" w:line="240" w:lineRule="auto"/>
              <w:ind w:left="133"/>
              <w:jc w:val="lef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Май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292" w:type="dxa"/>
            <w:tcBorders>
              <w:left w:val="nil"/>
              <w:right w:val="single" w:sz="2" w:space="0" w:color="auto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4" w:right="-72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3"/>
            <w:tcBorders>
              <w:left w:val="single" w:sz="2" w:space="0" w:color="auto"/>
              <w:right w:val="nil"/>
            </w:tcBorders>
          </w:tcPr>
          <w:p w:rsidR="00337A89" w:rsidRDefault="00337A89">
            <w:pPr>
              <w:pStyle w:val="TableParagraph"/>
              <w:spacing w:before="157" w:line="240" w:lineRule="auto"/>
              <w:ind w:left="225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Июнь</w:t>
            </w:r>
          </w:p>
        </w:tc>
        <w:tc>
          <w:tcPr>
            <w:tcW w:w="292" w:type="dxa"/>
            <w:tcBorders>
              <w:left w:val="nil"/>
              <w:right w:val="single" w:sz="2" w:space="0" w:color="auto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4" w:right="-72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3"/>
            <w:tcBorders>
              <w:left w:val="single" w:sz="2" w:space="0" w:color="auto"/>
              <w:right w:val="nil"/>
            </w:tcBorders>
          </w:tcPr>
          <w:p w:rsidR="00337A89" w:rsidRDefault="00337A89">
            <w:pPr>
              <w:pStyle w:val="TableParagraph"/>
              <w:spacing w:before="157" w:line="240" w:lineRule="auto"/>
              <w:ind w:left="227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Июль</w:t>
            </w:r>
          </w:p>
        </w:tc>
        <w:tc>
          <w:tcPr>
            <w:tcW w:w="292" w:type="dxa"/>
            <w:tcBorders>
              <w:left w:val="nil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1464" w:type="dxa"/>
            <w:gridSpan w:val="5"/>
          </w:tcPr>
          <w:p w:rsidR="00337A89" w:rsidRDefault="00337A89">
            <w:pPr>
              <w:pStyle w:val="TableParagraph"/>
              <w:spacing w:before="157" w:line="240" w:lineRule="auto"/>
              <w:ind w:left="46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Август</w:t>
            </w:r>
          </w:p>
        </w:tc>
      </w:tr>
      <w:tr w:rsidR="00815373" w:rsidTr="00337A89">
        <w:trPr>
          <w:trHeight w:val="763"/>
        </w:trPr>
        <w:tc>
          <w:tcPr>
            <w:tcW w:w="362" w:type="dxa"/>
            <w:textDirection w:val="btLr"/>
          </w:tcPr>
          <w:p w:rsidR="00815373" w:rsidRDefault="0023682F">
            <w:pPr>
              <w:pStyle w:val="TableParagraph"/>
              <w:spacing w:before="69" w:line="240" w:lineRule="auto"/>
              <w:ind w:left="28" w:right="-2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недели</w:t>
            </w:r>
          </w:p>
        </w:tc>
        <w:tc>
          <w:tcPr>
            <w:tcW w:w="28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7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26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4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0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27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312" w:type="dxa"/>
            <w:gridSpan w:val="2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28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25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27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  <w:tc>
          <w:tcPr>
            <w:tcW w:w="265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26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28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0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1" w:right="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284" w:type="dxa"/>
            <w:tcBorders>
              <w:right w:val="single" w:sz="2" w:space="0" w:color="auto"/>
            </w:tcBorders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26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3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0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28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274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257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4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249" w:type="dxa"/>
            <w:tcBorders>
              <w:right w:val="single" w:sz="2" w:space="0" w:color="auto"/>
            </w:tcBorders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0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292" w:type="dxa"/>
            <w:tcBorders>
              <w:left w:val="single" w:sz="2" w:space="0" w:color="auto"/>
            </w:tcBorders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292" w:type="dxa"/>
            <w:tcBorders>
              <w:right w:val="single" w:sz="2" w:space="0" w:color="auto"/>
            </w:tcBorders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292" w:type="dxa"/>
            <w:tcBorders>
              <w:left w:val="single" w:sz="2" w:space="0" w:color="auto"/>
            </w:tcBorders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293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292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296" w:type="dxa"/>
          </w:tcPr>
          <w:p w:rsidR="00815373" w:rsidRDefault="00815373">
            <w:pPr>
              <w:pStyle w:val="TableParagraph"/>
              <w:spacing w:before="56" w:line="240" w:lineRule="auto"/>
              <w:ind w:left="0"/>
              <w:jc w:val="left"/>
              <w:rPr>
                <w:sz w:val="17"/>
              </w:rPr>
            </w:pPr>
          </w:p>
          <w:p w:rsidR="00815373" w:rsidRDefault="0023682F">
            <w:pPr>
              <w:pStyle w:val="TableParagraph"/>
              <w:spacing w:before="0" w:line="240" w:lineRule="auto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</w:tr>
      <w:tr w:rsidR="00337A89" w:rsidTr="00337A89">
        <w:trPr>
          <w:trHeight w:val="72"/>
        </w:trPr>
        <w:tc>
          <w:tcPr>
            <w:tcW w:w="9993" w:type="dxa"/>
            <w:gridSpan w:val="36"/>
            <w:tcBorders>
              <w:right w:val="single" w:sz="2" w:space="0" w:color="auto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0"/>
              <w:jc w:val="left"/>
              <w:rPr>
                <w:sz w:val="2"/>
              </w:rPr>
            </w:pPr>
          </w:p>
        </w:tc>
        <w:tc>
          <w:tcPr>
            <w:tcW w:w="5553" w:type="dxa"/>
            <w:gridSpan w:val="19"/>
            <w:tcBorders>
              <w:left w:val="single" w:sz="2" w:space="0" w:color="auto"/>
              <w:right w:val="nil"/>
            </w:tcBorders>
          </w:tcPr>
          <w:p w:rsidR="00337A89" w:rsidRDefault="00337A89">
            <w:pPr>
              <w:pStyle w:val="TableParagraph"/>
              <w:spacing w:before="0" w:line="240" w:lineRule="auto"/>
              <w:ind w:left="0"/>
              <w:jc w:val="left"/>
              <w:rPr>
                <w:sz w:val="2"/>
              </w:rPr>
            </w:pPr>
          </w:p>
        </w:tc>
      </w:tr>
      <w:tr w:rsidR="0032296F" w:rsidTr="0032296F">
        <w:trPr>
          <w:trHeight w:val="205"/>
        </w:trPr>
        <w:tc>
          <w:tcPr>
            <w:tcW w:w="3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pacing w:val="-5"/>
                <w:sz w:val="17"/>
              </w:rPr>
              <w:t>Пн.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</w:tcBorders>
          </w:tcPr>
          <w:p w:rsidR="00815373" w:rsidRPr="008B78F3" w:rsidRDefault="00815373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2</w:t>
            </w:r>
          </w:p>
        </w:tc>
        <w:tc>
          <w:tcPr>
            <w:tcW w:w="264" w:type="dxa"/>
            <w:tcBorders>
              <w:top w:val="single" w:sz="2" w:space="0" w:color="auto"/>
            </w:tcBorders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9</w:t>
            </w:r>
          </w:p>
        </w:tc>
        <w:tc>
          <w:tcPr>
            <w:tcW w:w="244" w:type="dxa"/>
            <w:tcBorders>
              <w:top w:val="single" w:sz="2" w:space="0" w:color="auto"/>
            </w:tcBorders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16</w:t>
            </w:r>
          </w:p>
        </w:tc>
        <w:tc>
          <w:tcPr>
            <w:tcW w:w="274" w:type="dxa"/>
            <w:tcBorders>
              <w:top w:val="single" w:sz="2" w:space="0" w:color="auto"/>
              <w:right w:val="nil"/>
            </w:tcBorders>
          </w:tcPr>
          <w:p w:rsidR="00815373" w:rsidRPr="008B78F3" w:rsidRDefault="0023682F" w:rsidP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pacing w:val="-5"/>
                <w:sz w:val="17"/>
              </w:rPr>
              <w:t>23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15373" w:rsidRDefault="0023682F">
            <w:pPr>
              <w:pStyle w:val="TableParagraph"/>
              <w:ind w:left="31" w:right="1"/>
              <w:rPr>
                <w:sz w:val="17"/>
              </w:rPr>
            </w:pPr>
            <w:r>
              <w:rPr>
                <w:spacing w:val="-10"/>
                <w:sz w:val="17"/>
              </w:rPr>
              <w:t>30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</w:tcBorders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54" w:type="dxa"/>
            <w:tcBorders>
              <w:top w:val="single" w:sz="2" w:space="0" w:color="auto"/>
            </w:tcBorders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74" w:type="dxa"/>
            <w:tcBorders>
              <w:top w:val="single" w:sz="2" w:space="0" w:color="auto"/>
            </w:tcBorders>
            <w:shd w:val="clear" w:color="auto" w:fill="FDE9D9" w:themeFill="accent6" w:themeFillTint="33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-5263</wp:posOffset>
                      </wp:positionV>
                      <wp:extent cx="528955" cy="97916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8955" cy="979169"/>
                                <a:chOff x="0" y="0"/>
                                <a:chExt cx="528955" cy="9791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989" y="0"/>
                                  <a:ext cx="354647" cy="140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9700"/>
                                  <a:ext cx="343217" cy="560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8500"/>
                                  <a:ext cx="343217" cy="140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38200"/>
                                  <a:ext cx="343217" cy="140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8CAFA" id="Group 19" o:spid="_x0000_s1026" style="position:absolute;margin-left:0;margin-top:-.4pt;width:41.65pt;height:77.1pt;z-index:-251674112;mso-wrap-distance-left:0;mso-wrap-distance-right:0" coordsize="5289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" o:spid="_x0000_s1027" type="#_x0000_t75" style="position:absolute;left:1739;width:3547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Yuf3AAAAA2wAAAA8AAABkcnMvZG93bnJldi54bWxET8uKwjAU3Q/4D+EKsxk0tcJQq1G0IOhm&#10;fH7Atbm2xeam00Stfz9ZCLM8nPds0ZlaPKh1lWUFo2EEgji3uuJCwfm0HiQgnEfWWFsmBS9ysJj3&#10;PmaYavvkAz2OvhAhhF2KCkrvm1RKl5dk0A1tQxy4q20N+gDbQuoWnyHc1DKOom9psOLQUGJDWUn5&#10;7Xg3Ci683ibZptrv/Grye/nJKI7GX0p99rvlFISnzv+L3+6NVhCH9eFL+AFy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Zi5/cAAAADbAAAADwAAAAAAAAAAAAAAAACfAgAA&#10;ZHJzL2Rvd25yZXYueG1sUEsFBgAAAAAEAAQA9wAAAIwDAAAAAA==&#10;">
                        <v:imagedata r:id="rId8" o:title=""/>
                      </v:shape>
                      <v:shape id="Image 21" o:spid="_x0000_s1028" type="#_x0000_t75" style="position:absolute;top:1397;width:3432;height: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K2TAAAAA2wAAAA8AAABkcnMvZG93bnJldi54bWxEj9GKwjAURN8X/IdwBd80rYhI1yiuIBTB&#10;B6MfcGnutmGbm9JErX9vBGEfh5k5w6y3g2vFnfpgPSvIZxkI4soby7WC6+UwXYEIEdlg65kUPCnA&#10;djP6WmNh/IPPdNexFgnCoUAFTYxdIWWoGnIYZr4jTt6v7x3GJPtamh4fCe5aOc+ypXRoOS002NG+&#10;oepP35wC3ZZykOUpans8hcXOWP2TP5WajIfdN4hIQ/wPf9qlUTDP4f0l/QC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W4rZMAAAADbAAAADwAAAAAAAAAAAAAAAACfAgAA&#10;ZHJzL2Rvd25yZXYueG1sUEsFBgAAAAAEAAQA9wAAAIwDAAAAAA==&#10;">
                        <v:imagedata r:id="rId9" o:title=""/>
                      </v:shape>
                      <v:shape id="Image 22" o:spid="_x0000_s1029" type="#_x0000_t75" style="position:absolute;top:6985;width:3432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z+znDAAAA2wAAAA8AAABkcnMvZG93bnJldi54bWxEj1FLwzAUhd8F/0O4gm8uXRSRumyMuYH4&#10;ttUfcNvcNcXmpmtiG/31RhB8PJxzvsNZbZLrxURj6DxrWC4KEMSNNx23Gt6rw90TiBCRDfaeScMX&#10;Bdisr69WWBo/85GmU2xFhnAoUYONcSilDI0lh2HhB+Lsnf3oMGY5ttKMOGe466UqikfpsOO8YHGg&#10;naXm4/TpNEzno31Ib9W3Uqmq9/NLPVzua61vb9L2GUSkFP/Df+1Xo0Ep+P2Sf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3P7OcMAAADbAAAADwAAAAAAAAAAAAAAAACf&#10;AgAAZHJzL2Rvd25yZXYueG1sUEsFBgAAAAAEAAQA9wAAAI8DAAAAAA==&#10;">
                        <v:imagedata r:id="rId10" o:title=""/>
                      </v:shape>
                      <v:shape id="Image 23" o:spid="_x0000_s1030" type="#_x0000_t75" style="position:absolute;top:8382;width:3432;height:1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XZDBAAAA2wAAAA8AAABkcnMvZG93bnJldi54bWxEj0GLwjAUhO/C/ofwFrzImqigSzXKriB4&#10;8KLV+6N5tsXmpSSpdv/9RhA8DjPzDbPa9LYRd/KhdqxhMlYgiAtnai41nPPd1zeIEJENNo5Jwx8F&#10;2Kw/BivMjHvwke6nWIoE4ZChhirGNpMyFBVZDGPXEifv6rzFmKQvpfH4SHDbyKlSc2mx5rRQYUvb&#10;iorbqbMaFop3l0P+6y+ja0vOK5V3E6X18LP/WYKI1Md3+NXeGw3TGTy/pB8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OXZDBAAAA2wAAAA8AAAAAAAAAAAAAAAAAnwIA&#10;AGRycy9kb3ducmV2LnhtbFBLBQYAAAAABAAEAPcAAACN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="00924753">
              <w:rPr>
                <w:sz w:val="17"/>
              </w:rPr>
              <w:t>21</w:t>
            </w:r>
          </w:p>
        </w:tc>
        <w:tc>
          <w:tcPr>
            <w:tcW w:w="265" w:type="dxa"/>
            <w:tcBorders>
              <w:top w:val="single" w:sz="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64" w:type="dxa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84" w:type="dxa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02" w:type="dxa"/>
            <w:tcBorders>
              <w:right w:val="single" w:sz="12" w:space="0" w:color="auto"/>
            </w:tcBorders>
          </w:tcPr>
          <w:p w:rsidR="00815373" w:rsidRDefault="004D7A49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5373" w:rsidRDefault="00794E97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12" w:type="dxa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64" w:type="dxa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3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794E97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74" w:type="dxa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57" w:type="dxa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815373" w:rsidRDefault="008B78F3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FFFF00"/>
          </w:tcPr>
          <w:p w:rsidR="00815373" w:rsidRDefault="008B78F3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B3466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3" w:type="dxa"/>
            <w:shd w:val="clear" w:color="auto" w:fill="FDE9D9" w:themeFill="accent6" w:themeFillTint="33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6" w:type="dxa"/>
            <w:tcBorders>
              <w:right w:val="single" w:sz="18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</w:tr>
      <w:tr w:rsidR="003404E2" w:rsidTr="0032296F">
        <w:trPr>
          <w:trHeight w:val="205"/>
        </w:trPr>
        <w:tc>
          <w:tcPr>
            <w:tcW w:w="362" w:type="dxa"/>
            <w:tcBorders>
              <w:left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Вт.</w:t>
            </w: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815373" w:rsidRPr="008B78F3" w:rsidRDefault="00815373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7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3</w:t>
            </w:r>
          </w:p>
        </w:tc>
        <w:tc>
          <w:tcPr>
            <w:tcW w:w="26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10</w:t>
            </w:r>
          </w:p>
        </w:tc>
        <w:tc>
          <w:tcPr>
            <w:tcW w:w="24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17</w:t>
            </w: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:rsidR="00815373" w:rsidRPr="008B78F3" w:rsidRDefault="0023682F" w:rsidP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pacing w:val="-5"/>
                <w:sz w:val="17"/>
              </w:rPr>
              <w:t>24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15373" w:rsidRDefault="0023682F">
            <w:pPr>
              <w:pStyle w:val="TableParagraph"/>
              <w:ind w:left="31"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4" w:type="dxa"/>
          </w:tcPr>
          <w:p w:rsidR="00815373" w:rsidRDefault="002368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54" w:type="dxa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74" w:type="dxa"/>
            <w:shd w:val="clear" w:color="auto" w:fill="FDE9D9" w:themeFill="accent6" w:themeFillTint="33"/>
          </w:tcPr>
          <w:p w:rsidR="00815373" w:rsidRDefault="0092475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65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92475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64" w:type="dxa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84" w:type="dxa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02" w:type="dxa"/>
            <w:tcBorders>
              <w:right w:val="single" w:sz="12" w:space="0" w:color="auto"/>
            </w:tcBorders>
          </w:tcPr>
          <w:p w:rsidR="00815373" w:rsidRDefault="004D7A49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5373" w:rsidRDefault="00794E97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12" w:type="dxa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64" w:type="dxa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794E97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74" w:type="dxa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57" w:type="dxa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815373" w:rsidRDefault="008B78F3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FFFF00"/>
          </w:tcPr>
          <w:p w:rsidR="00815373" w:rsidRDefault="008B78F3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815373" w:rsidRDefault="00B3466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337A89" w:rsidP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3" w:type="dxa"/>
            <w:shd w:val="clear" w:color="auto" w:fill="FDE9D9" w:themeFill="accent6" w:themeFillTint="33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6" w:type="dxa"/>
            <w:tcBorders>
              <w:right w:val="single" w:sz="18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</w:tr>
      <w:tr w:rsidR="003404E2" w:rsidTr="0032296F">
        <w:trPr>
          <w:trHeight w:val="205"/>
        </w:trPr>
        <w:tc>
          <w:tcPr>
            <w:tcW w:w="362" w:type="dxa"/>
            <w:tcBorders>
              <w:left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 w:right="2"/>
              <w:rPr>
                <w:sz w:val="17"/>
              </w:rPr>
            </w:pPr>
            <w:r>
              <w:rPr>
                <w:spacing w:val="-5"/>
                <w:sz w:val="17"/>
              </w:rPr>
              <w:t>Ср.</w:t>
            </w: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815373" w:rsidRPr="008B78F3" w:rsidRDefault="00815373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7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4</w:t>
            </w:r>
          </w:p>
        </w:tc>
        <w:tc>
          <w:tcPr>
            <w:tcW w:w="26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11</w:t>
            </w:r>
          </w:p>
        </w:tc>
        <w:tc>
          <w:tcPr>
            <w:tcW w:w="24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18</w:t>
            </w: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:rsidR="00815373" w:rsidRPr="008B78F3" w:rsidRDefault="0023682F" w:rsidP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pacing w:val="-5"/>
                <w:sz w:val="17"/>
              </w:rPr>
              <w:t>25</w:t>
            </w:r>
          </w:p>
        </w:tc>
        <w:tc>
          <w:tcPr>
            <w:tcW w:w="312" w:type="dxa"/>
            <w:gridSpan w:val="2"/>
            <w:tcBorders>
              <w:left w:val="single" w:sz="12" w:space="0" w:color="auto"/>
            </w:tcBorders>
          </w:tcPr>
          <w:p w:rsidR="00815373" w:rsidRDefault="0023682F">
            <w:pPr>
              <w:pStyle w:val="TableParagraph"/>
              <w:spacing w:before="3" w:line="181" w:lineRule="exact"/>
              <w:ind w:left="31" w:righ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4" w:type="dxa"/>
          </w:tcPr>
          <w:p w:rsidR="00815373" w:rsidRDefault="002368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54" w:type="dxa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74" w:type="dxa"/>
            <w:shd w:val="clear" w:color="auto" w:fill="FDE9D9" w:themeFill="accent6" w:themeFillTint="33"/>
          </w:tcPr>
          <w:p w:rsidR="00815373" w:rsidRDefault="0092475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65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 w:right="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92475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64" w:type="dxa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84" w:type="dxa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02" w:type="dxa"/>
            <w:tcBorders>
              <w:right w:val="single" w:sz="12" w:space="0" w:color="auto"/>
            </w:tcBorders>
          </w:tcPr>
          <w:p w:rsidR="00815373" w:rsidRDefault="004D7A49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5373" w:rsidRDefault="00794E97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312" w:type="dxa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4" w:type="dxa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84" w:type="dxa"/>
            <w:shd w:val="clear" w:color="auto" w:fill="8DB3E2" w:themeFill="text2" w:themeFillTint="66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74" w:type="dxa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57" w:type="dxa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815373" w:rsidRDefault="008B78F3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2" w:type="dxa"/>
            <w:shd w:val="clear" w:color="auto" w:fill="FFFF00"/>
          </w:tcPr>
          <w:p w:rsidR="00815373" w:rsidRDefault="008B78F3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815373" w:rsidRDefault="00B3466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3" w:type="dxa"/>
            <w:shd w:val="clear" w:color="auto" w:fill="FDE9D9" w:themeFill="accent6" w:themeFillTint="33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6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</w:tr>
      <w:tr w:rsidR="003404E2" w:rsidTr="0032296F">
        <w:trPr>
          <w:trHeight w:val="205"/>
        </w:trPr>
        <w:tc>
          <w:tcPr>
            <w:tcW w:w="362" w:type="dxa"/>
            <w:tcBorders>
              <w:left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pacing w:val="-5"/>
                <w:sz w:val="17"/>
              </w:rPr>
              <w:t>Чт.</w:t>
            </w: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815373" w:rsidRPr="008B78F3" w:rsidRDefault="00815373">
            <w:pPr>
              <w:pStyle w:val="TableParagraph"/>
              <w:spacing w:before="0"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7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5</w:t>
            </w:r>
          </w:p>
        </w:tc>
        <w:tc>
          <w:tcPr>
            <w:tcW w:w="26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12</w:t>
            </w:r>
          </w:p>
        </w:tc>
        <w:tc>
          <w:tcPr>
            <w:tcW w:w="24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19</w:t>
            </w: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:rsidR="00815373" w:rsidRPr="008B78F3" w:rsidRDefault="0023682F" w:rsidP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pacing w:val="-5"/>
                <w:sz w:val="17"/>
              </w:rPr>
              <w:t>26</w:t>
            </w:r>
          </w:p>
        </w:tc>
        <w:tc>
          <w:tcPr>
            <w:tcW w:w="312" w:type="dxa"/>
            <w:gridSpan w:val="2"/>
            <w:tcBorders>
              <w:left w:val="single" w:sz="12" w:space="0" w:color="auto"/>
            </w:tcBorders>
          </w:tcPr>
          <w:p w:rsidR="00815373" w:rsidRDefault="0023682F">
            <w:pPr>
              <w:pStyle w:val="TableParagraph"/>
              <w:spacing w:before="3" w:line="181" w:lineRule="exact"/>
              <w:ind w:left="31" w:righ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4" w:type="dxa"/>
          </w:tcPr>
          <w:p w:rsidR="00815373" w:rsidRDefault="002368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54" w:type="dxa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74" w:type="dxa"/>
            <w:shd w:val="clear" w:color="auto" w:fill="FDE9D9" w:themeFill="accent6" w:themeFillTint="33"/>
          </w:tcPr>
          <w:p w:rsidR="00815373" w:rsidRDefault="0092475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 w:right="2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92475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64" w:type="dxa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84" w:type="dxa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02" w:type="dxa"/>
            <w:tcBorders>
              <w:right w:val="single" w:sz="12" w:space="0" w:color="auto"/>
            </w:tcBorders>
          </w:tcPr>
          <w:p w:rsidR="00815373" w:rsidRDefault="004D7A49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5373" w:rsidRDefault="00794E97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312" w:type="dxa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4" w:type="dxa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3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74" w:type="dxa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57" w:type="dxa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49" w:type="dxa"/>
            <w:tcBorders>
              <w:right w:val="single" w:sz="12" w:space="0" w:color="auto"/>
            </w:tcBorders>
          </w:tcPr>
          <w:p w:rsidR="00815373" w:rsidRDefault="008B78F3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2" w:type="dxa"/>
            <w:shd w:val="clear" w:color="auto" w:fill="FFFF00"/>
          </w:tcPr>
          <w:p w:rsidR="00815373" w:rsidRDefault="008B78F3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815373" w:rsidRDefault="00B34662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3" w:type="dxa"/>
            <w:shd w:val="clear" w:color="auto" w:fill="FDE9D9" w:themeFill="accent6" w:themeFillTint="33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6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</w:tr>
      <w:tr w:rsidR="0032296F" w:rsidTr="0032296F">
        <w:trPr>
          <w:trHeight w:val="205"/>
        </w:trPr>
        <w:tc>
          <w:tcPr>
            <w:tcW w:w="362" w:type="dxa"/>
            <w:tcBorders>
              <w:left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 w:right="3"/>
              <w:rPr>
                <w:sz w:val="17"/>
              </w:rPr>
            </w:pPr>
            <w:r>
              <w:rPr>
                <w:spacing w:val="-5"/>
                <w:sz w:val="17"/>
              </w:rPr>
              <w:t>Пт.</w:t>
            </w: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815373" w:rsidRPr="008B78F3" w:rsidRDefault="00815373">
            <w:pPr>
              <w:pStyle w:val="TableParagraph"/>
              <w:ind w:right="2"/>
              <w:rPr>
                <w:sz w:val="17"/>
              </w:rPr>
            </w:pPr>
          </w:p>
        </w:tc>
        <w:tc>
          <w:tcPr>
            <w:tcW w:w="27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6</w:t>
            </w:r>
          </w:p>
        </w:tc>
        <w:tc>
          <w:tcPr>
            <w:tcW w:w="26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13</w:t>
            </w:r>
          </w:p>
        </w:tc>
        <w:tc>
          <w:tcPr>
            <w:tcW w:w="244" w:type="dxa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20</w:t>
            </w: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:rsidR="00815373" w:rsidRPr="008B78F3" w:rsidRDefault="0023682F" w:rsidP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pacing w:val="-5"/>
                <w:sz w:val="17"/>
              </w:rPr>
              <w:t>27</w:t>
            </w:r>
          </w:p>
        </w:tc>
        <w:tc>
          <w:tcPr>
            <w:tcW w:w="312" w:type="dxa"/>
            <w:gridSpan w:val="2"/>
            <w:tcBorders>
              <w:left w:val="single" w:sz="12" w:space="0" w:color="auto"/>
            </w:tcBorders>
          </w:tcPr>
          <w:p w:rsidR="00815373" w:rsidRDefault="0023682F">
            <w:pPr>
              <w:pStyle w:val="TableParagraph"/>
              <w:spacing w:before="3" w:line="181" w:lineRule="exact"/>
              <w:ind w:left="31"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4" w:type="dxa"/>
          </w:tcPr>
          <w:p w:rsidR="00815373" w:rsidRDefault="002368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54" w:type="dxa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74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815373" w:rsidRDefault="0092475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 w:righ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924753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64" w:type="dxa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84" w:type="dxa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02" w:type="dxa"/>
            <w:tcBorders>
              <w:right w:val="single" w:sz="12" w:space="0" w:color="auto"/>
            </w:tcBorders>
          </w:tcPr>
          <w:p w:rsidR="00815373" w:rsidRDefault="004D7A4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815373" w:rsidRDefault="00794E97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312" w:type="dxa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4" w:type="dxa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3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74" w:type="dxa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57" w:type="dxa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49" w:type="dxa"/>
            <w:tcBorders>
              <w:bottom w:val="single" w:sz="12" w:space="0" w:color="auto"/>
              <w:right w:val="single" w:sz="12" w:space="0" w:color="auto"/>
            </w:tcBorders>
          </w:tcPr>
          <w:p w:rsidR="00815373" w:rsidRDefault="008B78F3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92" w:type="dxa"/>
            <w:tcBorders>
              <w:left w:val="single" w:sz="12" w:space="0" w:color="auto"/>
            </w:tcBorders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2" w:type="dxa"/>
            <w:shd w:val="clear" w:color="auto" w:fill="FFFF00"/>
          </w:tcPr>
          <w:p w:rsidR="00815373" w:rsidRPr="0032296F" w:rsidRDefault="008B78F3">
            <w:pPr>
              <w:pStyle w:val="TableParagraph"/>
              <w:spacing w:before="3" w:line="181" w:lineRule="exact"/>
              <w:rPr>
                <w:color w:val="000000" w:themeColor="text1"/>
                <w:sz w:val="17"/>
              </w:rPr>
            </w:pPr>
            <w:r w:rsidRPr="0032296F">
              <w:rPr>
                <w:color w:val="000000" w:themeColor="text1"/>
                <w:sz w:val="17"/>
              </w:rPr>
              <w:t>21</w:t>
            </w: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</w:tcPr>
          <w:p w:rsidR="00815373" w:rsidRDefault="00B34662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2" w:type="dxa"/>
            <w:shd w:val="clear" w:color="auto" w:fill="FDE9D9" w:themeFill="accent6" w:themeFillTint="33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FFFFFF" w:themeFill="background1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3" w:type="dxa"/>
            <w:shd w:val="clear" w:color="auto" w:fill="FDE9D9" w:themeFill="accent6" w:themeFillTint="33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6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</w:tr>
      <w:tr w:rsidR="0032296F" w:rsidTr="0032296F">
        <w:trPr>
          <w:trHeight w:val="205"/>
        </w:trPr>
        <w:tc>
          <w:tcPr>
            <w:tcW w:w="362" w:type="dxa"/>
            <w:tcBorders>
              <w:left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 w:right="1"/>
              <w:rPr>
                <w:sz w:val="17"/>
              </w:rPr>
            </w:pPr>
            <w:r>
              <w:rPr>
                <w:spacing w:val="-5"/>
                <w:sz w:val="17"/>
              </w:rPr>
              <w:t>Сб.</w:t>
            </w:r>
          </w:p>
        </w:tc>
        <w:tc>
          <w:tcPr>
            <w:tcW w:w="284" w:type="dxa"/>
            <w:tcBorders>
              <w:left w:val="single" w:sz="2" w:space="0" w:color="auto"/>
            </w:tcBorders>
            <w:shd w:val="clear" w:color="auto" w:fill="D6E3BC" w:themeFill="accent3" w:themeFillTint="66"/>
          </w:tcPr>
          <w:p w:rsidR="00815373" w:rsidRPr="008B78F3" w:rsidRDefault="00815373">
            <w:pPr>
              <w:pStyle w:val="TableParagraph"/>
              <w:ind w:right="2"/>
              <w:rPr>
                <w:sz w:val="17"/>
              </w:rPr>
            </w:pPr>
          </w:p>
        </w:tc>
        <w:tc>
          <w:tcPr>
            <w:tcW w:w="274" w:type="dxa"/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7</w:t>
            </w:r>
          </w:p>
        </w:tc>
        <w:tc>
          <w:tcPr>
            <w:tcW w:w="264" w:type="dxa"/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14</w:t>
            </w:r>
          </w:p>
        </w:tc>
        <w:tc>
          <w:tcPr>
            <w:tcW w:w="244" w:type="dxa"/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21</w:t>
            </w:r>
          </w:p>
        </w:tc>
        <w:tc>
          <w:tcPr>
            <w:tcW w:w="27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815373" w:rsidRPr="008B78F3" w:rsidRDefault="0023682F" w:rsidP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pacing w:val="-5"/>
                <w:sz w:val="17"/>
              </w:rPr>
              <w:t>28</w:t>
            </w:r>
          </w:p>
        </w:tc>
        <w:tc>
          <w:tcPr>
            <w:tcW w:w="312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23682F">
            <w:pPr>
              <w:pStyle w:val="TableParagraph"/>
              <w:spacing w:before="3" w:line="181" w:lineRule="exact"/>
              <w:ind w:left="31"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15373" w:rsidRDefault="002368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54" w:type="dxa"/>
            <w:shd w:val="clear" w:color="auto" w:fill="D6E3BC" w:themeFill="accent3" w:themeFillTint="66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74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 w:righ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815373" w:rsidRDefault="00924753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64" w:type="dxa"/>
            <w:shd w:val="clear" w:color="auto" w:fill="D6E3BC" w:themeFill="accent3" w:themeFillTint="66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815373" w:rsidRDefault="004D7A4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312" w:type="dxa"/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64" w:type="dxa"/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3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74" w:type="dxa"/>
            <w:shd w:val="clear" w:color="auto" w:fill="D7E3BB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D7E3BB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</w:tcBorders>
            <w:shd w:val="clear" w:color="auto" w:fill="D7E3BB"/>
          </w:tcPr>
          <w:p w:rsidR="00815373" w:rsidRDefault="008B78F3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D7E3BB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FFFF00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00"/>
          </w:tcPr>
          <w:p w:rsidR="00815373" w:rsidRPr="0032296F" w:rsidRDefault="008B78F3">
            <w:pPr>
              <w:pStyle w:val="TableParagraph"/>
              <w:spacing w:before="3" w:line="181" w:lineRule="exact"/>
              <w:rPr>
                <w:color w:val="000000" w:themeColor="text1"/>
                <w:sz w:val="17"/>
              </w:rPr>
            </w:pPr>
            <w:r w:rsidRPr="0032296F">
              <w:rPr>
                <w:color w:val="000000" w:themeColor="text1"/>
                <w:sz w:val="17"/>
              </w:rPr>
              <w:t>22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7E3BB"/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D7E3BB"/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D7E3BB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D7E3BB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  <w:shd w:val="clear" w:color="auto" w:fill="D7E3BB"/>
          </w:tcPr>
          <w:p w:rsidR="00815373" w:rsidRDefault="00337A89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2" w:type="dxa"/>
            <w:shd w:val="clear" w:color="auto" w:fill="D7E3BB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D7E3BB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3" w:type="dxa"/>
            <w:shd w:val="clear" w:color="auto" w:fill="D7E3BB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96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ind w:right="1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</w:tr>
      <w:tr w:rsidR="0032296F" w:rsidTr="0032296F">
        <w:trPr>
          <w:trHeight w:val="205"/>
        </w:trPr>
        <w:tc>
          <w:tcPr>
            <w:tcW w:w="3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373" w:rsidRDefault="0023682F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Вс.</w:t>
            </w:r>
          </w:p>
        </w:tc>
        <w:tc>
          <w:tcPr>
            <w:tcW w:w="284" w:type="dxa"/>
            <w:tcBorders>
              <w:left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z w:val="17"/>
              </w:rPr>
              <w:t>1</w:t>
            </w: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ind w:right="2"/>
              <w:rPr>
                <w:sz w:val="17"/>
              </w:rPr>
            </w:pPr>
            <w:r w:rsidRPr="008B78F3">
              <w:rPr>
                <w:sz w:val="17"/>
              </w:rPr>
              <w:t>8</w:t>
            </w:r>
          </w:p>
        </w:tc>
        <w:tc>
          <w:tcPr>
            <w:tcW w:w="264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15</w:t>
            </w:r>
          </w:p>
        </w:tc>
        <w:tc>
          <w:tcPr>
            <w:tcW w:w="244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z w:val="17"/>
              </w:rPr>
              <w:t>22</w:t>
            </w:r>
          </w:p>
        </w:tc>
        <w:tc>
          <w:tcPr>
            <w:tcW w:w="27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815373" w:rsidRPr="008B78F3" w:rsidRDefault="0023682F">
            <w:pPr>
              <w:pStyle w:val="TableParagraph"/>
              <w:rPr>
                <w:sz w:val="17"/>
              </w:rPr>
            </w:pPr>
            <w:r w:rsidRPr="008B78F3">
              <w:rPr>
                <w:spacing w:val="-10"/>
                <w:sz w:val="17"/>
              </w:rPr>
              <w:t>29</w:t>
            </w:r>
          </w:p>
        </w:tc>
        <w:tc>
          <w:tcPr>
            <w:tcW w:w="312" w:type="dxa"/>
            <w:gridSpan w:val="2"/>
            <w:tcBorders>
              <w:left w:val="single" w:sz="1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815373" w:rsidRDefault="0023682F">
            <w:pPr>
              <w:pStyle w:val="TableParagraph"/>
              <w:spacing w:before="3" w:line="181" w:lineRule="exact"/>
              <w:ind w:left="31" w:right="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815373" w:rsidRDefault="002368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815373" w:rsidRDefault="0023682F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7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924753">
            <w:pPr>
              <w:pStyle w:val="TableParagraph"/>
              <w:ind w:left="31" w:right="2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815373" w:rsidRDefault="00924753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264" w:type="dxa"/>
            <w:shd w:val="clear" w:color="auto" w:fill="D6E3BC" w:themeFill="accent3" w:themeFillTint="66"/>
          </w:tcPr>
          <w:p w:rsidR="00815373" w:rsidRDefault="004D7A4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:rsidR="00815373" w:rsidRDefault="004D7A49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right="1"/>
              <w:rPr>
                <w:sz w:val="17"/>
              </w:rPr>
            </w:pPr>
            <w:r>
              <w:rPr>
                <w:spacing w:val="-5"/>
                <w:sz w:val="17"/>
              </w:rPr>
              <w:t>8</w:t>
            </w:r>
          </w:p>
        </w:tc>
        <w:tc>
          <w:tcPr>
            <w:tcW w:w="312" w:type="dxa"/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left="3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264" w:type="dxa"/>
            <w:shd w:val="clear" w:color="auto" w:fill="D6E3BC" w:themeFill="accent3" w:themeFillTint="66"/>
          </w:tcPr>
          <w:p w:rsidR="00815373" w:rsidRDefault="00794E97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794E97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3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8B78F3">
            <w:pPr>
              <w:pStyle w:val="TableParagraph"/>
              <w:spacing w:before="3" w:line="181" w:lineRule="exact"/>
              <w:ind w:left="30" w:right="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74" w:type="dxa"/>
            <w:shd w:val="clear" w:color="auto" w:fill="D7E3BB"/>
          </w:tcPr>
          <w:p w:rsidR="00815373" w:rsidRDefault="008B78F3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shd w:val="clear" w:color="auto" w:fill="D7E3BB"/>
          </w:tcPr>
          <w:p w:rsidR="00815373" w:rsidRDefault="008B78F3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D7E3BB"/>
          </w:tcPr>
          <w:p w:rsidR="00815373" w:rsidRDefault="008B78F3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D7E3BB"/>
          </w:tcPr>
          <w:p w:rsidR="00815373" w:rsidRDefault="008B78F3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FFFF00"/>
          </w:tcPr>
          <w:p w:rsidR="00815373" w:rsidRDefault="008B78F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FFFF00"/>
          </w:tcPr>
          <w:p w:rsidR="00815373" w:rsidRPr="0032296F" w:rsidRDefault="008B78F3">
            <w:pPr>
              <w:pStyle w:val="TableParagraph"/>
              <w:spacing w:before="3" w:line="181" w:lineRule="exact"/>
              <w:rPr>
                <w:color w:val="000000" w:themeColor="text1"/>
                <w:sz w:val="17"/>
              </w:rPr>
            </w:pPr>
            <w:r w:rsidRPr="0032296F">
              <w:rPr>
                <w:color w:val="000000" w:themeColor="text1"/>
                <w:sz w:val="17"/>
              </w:rPr>
              <w:t>23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D7E3BB"/>
          </w:tcPr>
          <w:p w:rsidR="00815373" w:rsidRDefault="004D1BD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2" w:type="dxa"/>
            <w:shd w:val="clear" w:color="auto" w:fill="D7E3BB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2" w:type="dxa"/>
            <w:shd w:val="clear" w:color="auto" w:fill="D7E3BB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4D1BD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D7E3BB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  <w:shd w:val="clear" w:color="auto" w:fill="D7E3BB"/>
          </w:tcPr>
          <w:p w:rsidR="00815373" w:rsidRDefault="00337A89">
            <w:pPr>
              <w:pStyle w:val="TableParagraph"/>
              <w:spacing w:before="3" w:line="181" w:lineRule="exac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2" w:type="dxa"/>
            <w:shd w:val="clear" w:color="auto" w:fill="D7E3BB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D7E3BB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815373" w:rsidRDefault="00337A89">
            <w:pPr>
              <w:pStyle w:val="TableParagraph"/>
              <w:ind w:right="2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2" w:type="dxa"/>
            <w:shd w:val="clear" w:color="auto" w:fill="D6E3BC" w:themeFill="accent3" w:themeFillTint="66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92" w:type="dxa"/>
            <w:shd w:val="clear" w:color="auto" w:fill="D7E3BB"/>
          </w:tcPr>
          <w:p w:rsidR="00815373" w:rsidRDefault="00337A8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93" w:type="dxa"/>
            <w:tcBorders>
              <w:right w:val="single" w:sz="12" w:space="0" w:color="auto"/>
            </w:tcBorders>
            <w:shd w:val="clear" w:color="auto" w:fill="D7E3BB"/>
          </w:tcPr>
          <w:p w:rsidR="00815373" w:rsidRDefault="00337A89"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337A89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4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92" w:type="dxa"/>
            <w:tcBorders>
              <w:righ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2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292" w:type="dxa"/>
            <w:shd w:val="clear" w:color="auto" w:fill="8DB3E2" w:themeFill="text2" w:themeFillTint="66"/>
          </w:tcPr>
          <w:p w:rsidR="00815373" w:rsidRDefault="00D853F3">
            <w:pPr>
              <w:pStyle w:val="TableParagraph"/>
              <w:spacing w:before="3" w:line="181" w:lineRule="exact"/>
              <w:ind w:right="1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296" w:type="dxa"/>
            <w:shd w:val="clear" w:color="auto" w:fill="8DB3E2" w:themeFill="text2" w:themeFillTint="66"/>
          </w:tcPr>
          <w:p w:rsidR="00815373" w:rsidRPr="00D853F3" w:rsidRDefault="00D853F3" w:rsidP="00D853F3">
            <w:pPr>
              <w:pStyle w:val="TableParagraph"/>
              <w:spacing w:before="0" w:line="240" w:lineRule="auto"/>
              <w:ind w:left="0"/>
              <w:rPr>
                <w:sz w:val="17"/>
                <w:szCs w:val="17"/>
              </w:rPr>
            </w:pPr>
            <w:r w:rsidRPr="00D853F3">
              <w:rPr>
                <w:sz w:val="17"/>
                <w:szCs w:val="17"/>
              </w:rPr>
              <w:t>31</w:t>
            </w:r>
          </w:p>
        </w:tc>
      </w:tr>
    </w:tbl>
    <w:p w:rsidR="00815373" w:rsidRDefault="0023682F">
      <w:pPr>
        <w:pStyle w:val="a4"/>
        <w:spacing w:line="271" w:lineRule="auto"/>
      </w:pPr>
      <w:r>
        <w:t>Н</w:t>
      </w:r>
      <w:r w:rsidR="00204403">
        <w:t>ачало учебного года - 02</w:t>
      </w:r>
      <w:r w:rsidR="00D853F3">
        <w:t>.09.2024</w:t>
      </w:r>
      <w:r>
        <w:t xml:space="preserve"> Окон</w:t>
      </w:r>
      <w:r w:rsidR="00204403">
        <w:t>чание учебного года - 31.08</w:t>
      </w:r>
      <w:r w:rsidR="00D853F3">
        <w:t>.2025</w:t>
      </w:r>
    </w:p>
    <w:p w:rsidR="00815373" w:rsidRDefault="00815373">
      <w:pPr>
        <w:pStyle w:val="a3"/>
        <w:spacing w:before="20"/>
        <w:rPr>
          <w:b/>
        </w:rPr>
      </w:pPr>
    </w:p>
    <w:p w:rsidR="00815373" w:rsidRDefault="0023682F">
      <w:pPr>
        <w:spacing w:before="1"/>
        <w:ind w:left="11621"/>
        <w:rPr>
          <w:b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7450455</wp:posOffset>
                </wp:positionH>
                <wp:positionV relativeFrom="paragraph">
                  <wp:posOffset>-4938</wp:posOffset>
                </wp:positionV>
                <wp:extent cx="193675" cy="13081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" cy="130810"/>
                          <a:chOff x="0" y="0"/>
                          <a:chExt cx="193675" cy="1308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3810" y="3810"/>
                            <a:ext cx="18732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24460">
                                <a:moveTo>
                                  <a:pt x="18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lnTo>
                                  <a:pt x="187007" y="124460"/>
                                </a:lnTo>
                                <a:lnTo>
                                  <a:pt x="18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3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9367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3081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810"/>
                                </a:lnTo>
                                <a:lnTo>
                                  <a:pt x="7607" y="130810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193675" h="130810">
                                <a:moveTo>
                                  <a:pt x="193408" y="7620"/>
                                </a:moveTo>
                                <a:lnTo>
                                  <a:pt x="19335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185801" y="7620"/>
                                </a:lnTo>
                                <a:lnTo>
                                  <a:pt x="185801" y="123190"/>
                                </a:lnTo>
                                <a:lnTo>
                                  <a:pt x="7620" y="123190"/>
                                </a:lnTo>
                                <a:lnTo>
                                  <a:pt x="7620" y="130810"/>
                                </a:lnTo>
                                <a:lnTo>
                                  <a:pt x="185801" y="130810"/>
                                </a:lnTo>
                                <a:lnTo>
                                  <a:pt x="193357" y="130810"/>
                                </a:lnTo>
                                <a:lnTo>
                                  <a:pt x="193408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51F11" id="Group 47" o:spid="_x0000_s1026" style="position:absolute;margin-left:586.65pt;margin-top:-.4pt;width:15.25pt;height:10.3pt;z-index:15734784;mso-wrap-distance-left:0;mso-wrap-distance-right:0;mso-position-horizontal-relative:page" coordsize="19367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">
                <v:shape id="Graphic 48" o:spid="_x0000_s1027" style="position:absolute;left:3810;top:3810;width:187325;height:124460;visibility:visible;mso-wrap-style:square;v-text-anchor:top" coordsize="187325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TOMMA&#10;AADbAAAADwAAAGRycy9kb3ducmV2LnhtbERPz2vCMBS+C/sfwht409QxRKqxbI7CdDs4J4K3R/PW&#10;liYvXRNr998vB8Hjx/d7lQ3WiJ46XztWMJsmIIgLp2suFRy/88kChA/IGo1jUvBHHrL1w2iFqXZX&#10;/qL+EEoRQ9inqKAKoU2l9EVFFv3UtcSR+3GdxRBhV0rd4TWGWyOfkmQuLdYcGypsaVNR0RwuVkH+&#10;+bszp7nJX9/kdnb+2NfNot8oNX4cXpYgAg3hLr6537WC5zg2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LTOMMAAADbAAAADwAAAAAAAAAAAAAAAACYAgAAZHJzL2Rv&#10;d25yZXYueG1sUEsFBgAAAAAEAAQA9QAAAIgDAAAAAA==&#10;" path="m187007,l,,,124460r187007,l187007,xe" fillcolor="#d7e3bb" stroked="f">
                  <v:path arrowok="t"/>
                </v:shape>
                <v:shape id="Graphic 49" o:spid="_x0000_s1028" style="position:absolute;width:193675;height:130810;visibility:visible;mso-wrap-style:square;v-text-anchor:top" coordsize="19367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ZB8MA&#10;AADbAAAADwAAAGRycy9kb3ducmV2LnhtbESPQWsCMRSE70L/Q3iF3jRRiuhqFO0iFE9VS8HbY/Pc&#10;Xdy8bJOo23/fCILHYWa+YebLzjbiSj7UjjUMBwoEceFMzaWG78OmPwERIrLBxjFp+KMAy8VLb46Z&#10;cTfe0XUfS5EgHDLUUMXYZlKGoiKLYeBa4uSdnLcYk/SlNB5vCW4bOVJqLC3WnBYqbOmjouK8v9hE&#10;+d0o/yOP63y9PQ+/cntQtcm1fnvtVjMQkbr4DD/an0bD+xT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/ZB8MAAADbAAAADwAAAAAAAAAAAAAAAACYAgAAZHJzL2Rv&#10;d25yZXYueG1sUEsFBgAAAAAEAAQA9QAAAIgDAAAAAA==&#10;" path="m7607,l,,,130810r7607,l7607,xem193408,7620l193357,,7620,r,7620l185801,7620r,115570l7620,123190r,7620l185801,130810r7556,l193408,762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118251</wp:posOffset>
                </wp:positionV>
                <wp:extent cx="6240145" cy="902969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145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1652"/>
                              <w:gridCol w:w="2219"/>
                              <w:gridCol w:w="3125"/>
                              <w:gridCol w:w="2339"/>
                            </w:tblGrid>
                            <w:tr w:rsidR="0032296F">
                              <w:trPr>
                                <w:trHeight w:val="178"/>
                              </w:trPr>
                              <w:tc>
                                <w:tcPr>
                                  <w:tcW w:w="362" w:type="dxa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Учебные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периоды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38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8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Продолжительность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229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учебных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32296F">
                              <w:trPr>
                                <w:trHeight w:val="179"/>
                              </w:trPr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2296F">
                              <w:trPr>
                                <w:trHeight w:val="178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79" w:righ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</w:tcPr>
                                <w:p w:rsidR="0032296F" w:rsidRPr="00CD4778" w:rsidRDefault="0032296F" w:rsidP="00D853F3">
                                  <w:pPr>
                                    <w:pStyle w:val="TableParagraph"/>
                                    <w:spacing w:before="0" w:line="159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CD4778">
                                    <w:rPr>
                                      <w:sz w:val="16"/>
                                    </w:rPr>
                                    <w:t>с 02.09.2024 по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25</w:t>
                                  </w:r>
                                  <w:r w:rsidRPr="00CD4778">
                                    <w:rPr>
                                      <w:spacing w:val="-2"/>
                                      <w:sz w:val="16"/>
                                    </w:rPr>
                                    <w:t>.10.2024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:rsidR="0032296F" w:rsidRPr="000554B0" w:rsidRDefault="00DA2A29" w:rsidP="00DA2A29">
                                  <w:pPr>
                                    <w:pStyle w:val="TableParagraph"/>
                                    <w:spacing w:before="0" w:line="159" w:lineRule="exact"/>
                                    <w:ind w:left="28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8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недель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1D5878">
                                    <w:rPr>
                                      <w:color w:val="FF0000"/>
                                      <w:sz w:val="16"/>
                                    </w:rPr>
                                    <w:t>(54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календарных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дня)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nil"/>
                                  </w:tcBorders>
                                </w:tcPr>
                                <w:p w:rsidR="0032296F" w:rsidRPr="000554B0" w:rsidRDefault="0032296F" w:rsidP="002E601A">
                                  <w:pPr>
                                    <w:pStyle w:val="TableParagraph"/>
                                    <w:spacing w:before="0" w:line="159" w:lineRule="exact"/>
                                    <w:ind w:left="599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 xml:space="preserve">40 </w:t>
                                  </w:r>
                                  <w:r w:rsidRPr="000554B0"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учебных</w:t>
                                  </w:r>
                                  <w:r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32296F">
                              <w:trPr>
                                <w:trHeight w:val="17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79" w:righ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</w:tcPr>
                                <w:p w:rsidR="0032296F" w:rsidRPr="00CD4778" w:rsidRDefault="0032296F" w:rsidP="00CD4778">
                                  <w:pPr>
                                    <w:pStyle w:val="TableParagraph"/>
                                    <w:spacing w:before="0" w:line="159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CD4778">
                                    <w:rPr>
                                      <w:sz w:val="16"/>
                                    </w:rPr>
                                    <w:t xml:space="preserve">с </w:t>
                                  </w:r>
                                  <w:r w:rsidRPr="00CD4778">
                                    <w:rPr>
                                      <w:sz w:val="16"/>
                                      <w:lang w:val="en-US"/>
                                    </w:rPr>
                                    <w:t>05</w:t>
                                  </w:r>
                                  <w:r w:rsidRPr="00CD4778">
                                    <w:rPr>
                                      <w:sz w:val="16"/>
                                    </w:rPr>
                                    <w:t>.11.2024 по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28</w:t>
                                  </w:r>
                                  <w:r w:rsidRPr="00CD4778">
                                    <w:rPr>
                                      <w:spacing w:val="-2"/>
                                      <w:sz w:val="16"/>
                                    </w:rPr>
                                    <w:t>.12.2024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:rsidR="0032296F" w:rsidRPr="000554B0" w:rsidRDefault="0032296F" w:rsidP="005117E4">
                                  <w:pPr>
                                    <w:pStyle w:val="TableParagraph"/>
                                    <w:spacing w:before="0" w:line="159" w:lineRule="exact"/>
                                    <w:ind w:left="28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8</w:t>
                                  </w:r>
                                  <w:r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недель</w:t>
                                  </w:r>
                                  <w:r w:rsidRPr="000554B0"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0554B0">
                                    <w:rPr>
                                      <w:color w:val="FF0000"/>
                                      <w:sz w:val="16"/>
                                    </w:rPr>
                                    <w:t>(</w:t>
                                  </w:r>
                                  <w:r w:rsidR="00DA2A29">
                                    <w:rPr>
                                      <w:color w:val="FF0000"/>
                                      <w:sz w:val="16"/>
                                    </w:rPr>
                                    <w:t>54</w:t>
                                  </w:r>
                                  <w:r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календарных</w:t>
                                  </w:r>
                                  <w:r w:rsidRPr="000554B0">
                                    <w:rPr>
                                      <w:color w:val="FF0000"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 w:rsidRPr="000554B0"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дня)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nil"/>
                                  </w:tcBorders>
                                </w:tcPr>
                                <w:p w:rsidR="0032296F" w:rsidRPr="000554B0" w:rsidRDefault="001D5878">
                                  <w:pPr>
                                    <w:pStyle w:val="TableParagraph"/>
                                    <w:spacing w:before="0" w:line="159" w:lineRule="exact"/>
                                    <w:ind w:left="599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40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>учебных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32296F"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дня</w:t>
                                  </w:r>
                                </w:p>
                              </w:tc>
                            </w:tr>
                            <w:tr w:rsidR="0032296F">
                              <w:trPr>
                                <w:trHeight w:val="178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</w:tcPr>
                                <w:p w:rsidR="0032296F" w:rsidRPr="008276C1" w:rsidRDefault="0032296F" w:rsidP="00D853F3">
                                  <w:pPr>
                                    <w:pStyle w:val="TableParagraph"/>
                                    <w:spacing w:before="0" w:line="159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8276C1">
                                    <w:rPr>
                                      <w:sz w:val="16"/>
                                    </w:rPr>
                                    <w:t>с 09.01.2025 по</w:t>
                                  </w:r>
                                  <w:r w:rsidRPr="008276C1">
                                    <w:rPr>
                                      <w:spacing w:val="-2"/>
                                      <w:sz w:val="16"/>
                                    </w:rPr>
                                    <w:t xml:space="preserve"> 21.03.2025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:rsidR="0032296F" w:rsidRPr="000554B0" w:rsidRDefault="001D5878" w:rsidP="00204403">
                                  <w:pPr>
                                    <w:pStyle w:val="TableParagraph"/>
                                    <w:spacing w:before="0" w:line="159" w:lineRule="exact"/>
                                    <w:ind w:left="28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10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>недель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2 дня </w:t>
                                  </w:r>
                                  <w:r w:rsidR="0032296F">
                                    <w:rPr>
                                      <w:color w:val="FF0000"/>
                                      <w:sz w:val="16"/>
                                    </w:rPr>
                                    <w:t>(72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календарных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д</w:t>
                                  </w:r>
                                  <w:r w:rsidR="0032296F"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ней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nil"/>
                                  </w:tcBorders>
                                </w:tcPr>
                                <w:p w:rsidR="0032296F" w:rsidRPr="000554B0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621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52</w:t>
                                  </w:r>
                                  <w:r w:rsidRPr="000554B0">
                                    <w:rPr>
                                      <w:color w:val="FF0000"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 w:rsidRPr="000554B0">
                                    <w:rPr>
                                      <w:color w:val="FF0000"/>
                                      <w:sz w:val="16"/>
                                    </w:rPr>
                                    <w:t>учебных</w:t>
                                  </w:r>
                                  <w:r w:rsidRPr="000554B0"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0554B0"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дня</w:t>
                                  </w:r>
                                </w:p>
                              </w:tc>
                            </w:tr>
                            <w:tr w:rsidR="0032296F">
                              <w:trPr>
                                <w:trHeight w:val="205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81" w:lineRule="exact"/>
                                    <w:ind w:left="79" w:righ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</w:tcPr>
                                <w:p w:rsidR="0032296F" w:rsidRPr="008276C1" w:rsidRDefault="0032296F" w:rsidP="00CD4778">
                                  <w:pPr>
                                    <w:pStyle w:val="TableParagraph"/>
                                    <w:spacing w:before="21" w:line="164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8276C1">
                                    <w:rPr>
                                      <w:sz w:val="16"/>
                                    </w:rPr>
                                    <w:t xml:space="preserve">с </w:t>
                                  </w:r>
                                  <w:r w:rsidRPr="008276C1">
                                    <w:rPr>
                                      <w:sz w:val="16"/>
                                      <w:lang w:val="en-US"/>
                                    </w:rPr>
                                    <w:t>31</w:t>
                                  </w:r>
                                  <w:r w:rsidR="00162DE1">
                                    <w:rPr>
                                      <w:sz w:val="16"/>
                                    </w:rPr>
                                    <w:t>.04</w:t>
                                  </w:r>
                                  <w:r w:rsidRPr="008276C1">
                                    <w:rPr>
                                      <w:sz w:val="16"/>
                                    </w:rPr>
                                    <w:t>.2025 по</w:t>
                                  </w:r>
                                  <w:r w:rsidRPr="008276C1"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162DE1"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27</w:t>
                                  </w:r>
                                  <w:r w:rsidR="00162DE1">
                                    <w:rPr>
                                      <w:spacing w:val="-2"/>
                                      <w:sz w:val="16"/>
                                    </w:rPr>
                                    <w:t>.05.2025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:rsidR="0032296F" w:rsidRPr="000554B0" w:rsidRDefault="001D5878" w:rsidP="008276C1">
                                  <w:pPr>
                                    <w:pStyle w:val="TableParagraph"/>
                                    <w:spacing w:before="21" w:line="164" w:lineRule="exact"/>
                                    <w:ind w:left="28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7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недель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 xml:space="preserve"> 3 дня</w:t>
                                  </w:r>
                                  <w:r w:rsidR="0032296F">
                                    <w:rPr>
                                      <w:color w:val="FF0000"/>
                                      <w:sz w:val="16"/>
                                    </w:rPr>
                                    <w:t xml:space="preserve"> </w:t>
                                  </w:r>
                                  <w:r w:rsidR="0032296F"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58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календарных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 w:rsidR="0032296F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дня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nil"/>
                                  </w:tcBorders>
                                </w:tcPr>
                                <w:p w:rsidR="0032296F" w:rsidRPr="000554B0" w:rsidRDefault="001D5878" w:rsidP="001D5878">
                                  <w:pPr>
                                    <w:pStyle w:val="TableParagraph"/>
                                    <w:spacing w:before="7" w:line="178" w:lineRule="exact"/>
                                    <w:ind w:left="203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 xml:space="preserve">          38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>учебных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>дня</w:t>
                                  </w:r>
                                </w:p>
                              </w:tc>
                            </w:tr>
                            <w:tr w:rsidR="0032296F">
                              <w:trPr>
                                <w:trHeight w:val="205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21" w:line="164" w:lineRule="exact"/>
                                    <w:ind w:left="0" w:right="1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 w:rsidR="0032296F" w:rsidRPr="000554B0" w:rsidRDefault="001D5878" w:rsidP="001D5878">
                                  <w:pPr>
                                    <w:pStyle w:val="TableParagraph"/>
                                    <w:spacing w:before="21" w:line="164" w:lineRule="exact"/>
                                    <w:ind w:left="28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34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недели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="00DA2A29">
                                    <w:rPr>
                                      <w:color w:val="FF0000"/>
                                      <w:sz w:val="16"/>
                                    </w:rPr>
                                    <w:t>(238</w:t>
                                  </w:r>
                                  <w:r w:rsidR="0032296F"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календарных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="0032296F"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>дней)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right w:val="nil"/>
                                  </w:tcBorders>
                                </w:tcPr>
                                <w:p w:rsidR="0032296F" w:rsidRPr="000554B0" w:rsidRDefault="0032296F" w:rsidP="000554B0">
                                  <w:pPr>
                                    <w:pStyle w:val="TableParagraph"/>
                                    <w:spacing w:before="21" w:line="164" w:lineRule="exact"/>
                                    <w:ind w:left="559"/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1</w:t>
                                  </w:r>
                                  <w:r w:rsidR="00DA2A29">
                                    <w:rPr>
                                      <w:color w:val="FF0000"/>
                                      <w:sz w:val="16"/>
                                    </w:rPr>
                                    <w:t>70</w:t>
                                  </w:r>
                                  <w:r w:rsidRPr="000554B0">
                                    <w:rPr>
                                      <w:color w:val="FF0000"/>
                                      <w:sz w:val="16"/>
                                    </w:rPr>
                                    <w:t xml:space="preserve"> учебных</w:t>
                                  </w:r>
                                  <w:r w:rsidRPr="000554B0">
                                    <w:rPr>
                                      <w:color w:val="FF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>дня</w:t>
                                  </w:r>
                                </w:p>
                              </w:tc>
                            </w:tr>
                          </w:tbl>
                          <w:p w:rsidR="0032296F" w:rsidRDefault="003229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6" type="#_x0000_t202" style="position:absolute;left:0;text-align:left;margin-left:26pt;margin-top:9.3pt;width:491.35pt;height:71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1652"/>
                        <w:gridCol w:w="2219"/>
                        <w:gridCol w:w="3125"/>
                        <w:gridCol w:w="2339"/>
                      </w:tblGrid>
                      <w:tr w:rsidR="0032296F">
                        <w:trPr>
                          <w:trHeight w:val="178"/>
                        </w:trPr>
                        <w:tc>
                          <w:tcPr>
                            <w:tcW w:w="362" w:type="dxa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Учебные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периоды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38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8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Продолжительность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22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учебных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  <w:tr w:rsidR="0032296F">
                        <w:trPr>
                          <w:trHeight w:val="179"/>
                        </w:trPr>
                        <w:tc>
                          <w:tcPr>
                            <w:tcW w:w="2014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32296F">
                        <w:trPr>
                          <w:trHeight w:val="178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79" w:righ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</w:tcPr>
                          <w:p w:rsidR="0032296F" w:rsidRPr="00CD4778" w:rsidRDefault="0032296F" w:rsidP="00D853F3">
                            <w:pPr>
                              <w:pStyle w:val="TableParagraph"/>
                              <w:spacing w:before="0" w:line="159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CD4778">
                              <w:rPr>
                                <w:sz w:val="16"/>
                              </w:rPr>
                              <w:t>с 02.09.2024 по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25</w:t>
                            </w:r>
                            <w:r w:rsidRPr="00CD4778">
                              <w:rPr>
                                <w:spacing w:val="-2"/>
                                <w:sz w:val="16"/>
                              </w:rPr>
                              <w:t>.10.2024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:rsidR="0032296F" w:rsidRPr="000554B0" w:rsidRDefault="00DA2A29" w:rsidP="00DA2A29">
                            <w:pPr>
                              <w:pStyle w:val="TableParagraph"/>
                              <w:spacing w:before="0" w:line="159" w:lineRule="exact"/>
                              <w:ind w:left="28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8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недель</w:t>
                            </w:r>
                            <w:r w:rsidR="0032296F" w:rsidRPr="000554B0"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1D5878">
                              <w:rPr>
                                <w:color w:val="FF0000"/>
                                <w:sz w:val="16"/>
                              </w:rPr>
                              <w:t>(54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календарных</w:t>
                            </w:r>
                            <w:r w:rsidR="0032296F" w:rsidRPr="000554B0">
                              <w:rPr>
                                <w:color w:val="FF0000"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дня)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nil"/>
                            </w:tcBorders>
                          </w:tcPr>
                          <w:p w:rsidR="0032296F" w:rsidRPr="000554B0" w:rsidRDefault="0032296F" w:rsidP="002E601A">
                            <w:pPr>
                              <w:pStyle w:val="TableParagraph"/>
                              <w:spacing w:before="0" w:line="159" w:lineRule="exact"/>
                              <w:ind w:left="599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 xml:space="preserve">40 </w:t>
                            </w:r>
                            <w:r w:rsidRPr="000554B0">
                              <w:rPr>
                                <w:color w:val="FF0000"/>
                                <w:spacing w:val="-5"/>
                                <w:sz w:val="16"/>
                              </w:rPr>
                              <w:t>учебных</w:t>
                            </w:r>
                            <w:r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  <w:tr w:rsidR="0032296F">
                        <w:trPr>
                          <w:trHeight w:val="17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79" w:righ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</w:tcPr>
                          <w:p w:rsidR="0032296F" w:rsidRPr="00CD4778" w:rsidRDefault="0032296F" w:rsidP="00CD4778">
                            <w:pPr>
                              <w:pStyle w:val="TableParagraph"/>
                              <w:spacing w:before="0" w:line="159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CD4778">
                              <w:rPr>
                                <w:sz w:val="16"/>
                              </w:rPr>
                              <w:t xml:space="preserve">с </w:t>
                            </w:r>
                            <w:r w:rsidRPr="00CD4778">
                              <w:rPr>
                                <w:sz w:val="16"/>
                                <w:lang w:val="en-US"/>
                              </w:rPr>
                              <w:t>05</w:t>
                            </w:r>
                            <w:r w:rsidRPr="00CD4778">
                              <w:rPr>
                                <w:sz w:val="16"/>
                              </w:rPr>
                              <w:t>.11.2024 по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28</w:t>
                            </w:r>
                            <w:r w:rsidRPr="00CD4778">
                              <w:rPr>
                                <w:spacing w:val="-2"/>
                                <w:sz w:val="16"/>
                              </w:rPr>
                              <w:t>.12.2024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:rsidR="0032296F" w:rsidRPr="000554B0" w:rsidRDefault="0032296F" w:rsidP="005117E4">
                            <w:pPr>
                              <w:pStyle w:val="TableParagraph"/>
                              <w:spacing w:before="0" w:line="159" w:lineRule="exact"/>
                              <w:ind w:left="28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8</w:t>
                            </w:r>
                            <w:r w:rsidRPr="000554B0">
                              <w:rPr>
                                <w:color w:val="FF0000"/>
                                <w:sz w:val="16"/>
                              </w:rPr>
                              <w:t xml:space="preserve"> недель</w:t>
                            </w:r>
                            <w:r w:rsidRPr="000554B0"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0554B0">
                              <w:rPr>
                                <w:color w:val="FF0000"/>
                                <w:sz w:val="16"/>
                              </w:rPr>
                              <w:t>(</w:t>
                            </w:r>
                            <w:r w:rsidR="00DA2A29">
                              <w:rPr>
                                <w:color w:val="FF0000"/>
                                <w:sz w:val="16"/>
                              </w:rPr>
                              <w:t>54</w:t>
                            </w:r>
                            <w:r w:rsidRPr="000554B0">
                              <w:rPr>
                                <w:color w:val="FF0000"/>
                                <w:sz w:val="16"/>
                              </w:rPr>
                              <w:t xml:space="preserve"> календарных</w:t>
                            </w:r>
                            <w:r w:rsidRPr="000554B0">
                              <w:rPr>
                                <w:color w:val="FF0000"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 w:rsidRPr="000554B0"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дня)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nil"/>
                            </w:tcBorders>
                          </w:tcPr>
                          <w:p w:rsidR="0032296F" w:rsidRPr="000554B0" w:rsidRDefault="001D5878">
                            <w:pPr>
                              <w:pStyle w:val="TableParagraph"/>
                              <w:spacing w:before="0" w:line="159" w:lineRule="exact"/>
                              <w:ind w:left="599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40</w:t>
                            </w:r>
                            <w:r w:rsidR="0032296F" w:rsidRPr="000554B0"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>учебных</w:t>
                            </w:r>
                            <w:r w:rsidR="0032296F"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32296F"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дня</w:t>
                            </w:r>
                          </w:p>
                        </w:tc>
                      </w:tr>
                      <w:tr w:rsidR="0032296F">
                        <w:trPr>
                          <w:trHeight w:val="178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</w:tcPr>
                          <w:p w:rsidR="0032296F" w:rsidRPr="008276C1" w:rsidRDefault="0032296F" w:rsidP="00D853F3">
                            <w:pPr>
                              <w:pStyle w:val="TableParagraph"/>
                              <w:spacing w:before="0" w:line="159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8276C1">
                              <w:rPr>
                                <w:sz w:val="16"/>
                              </w:rPr>
                              <w:t>с 09.01.2025 по</w:t>
                            </w:r>
                            <w:r w:rsidRPr="008276C1">
                              <w:rPr>
                                <w:spacing w:val="-2"/>
                                <w:sz w:val="16"/>
                              </w:rPr>
                              <w:t xml:space="preserve"> 21.03.2025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:rsidR="0032296F" w:rsidRPr="000554B0" w:rsidRDefault="001D5878" w:rsidP="00204403">
                            <w:pPr>
                              <w:pStyle w:val="TableParagraph"/>
                              <w:spacing w:before="0" w:line="159" w:lineRule="exact"/>
                              <w:ind w:left="28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10</w:t>
                            </w:r>
                            <w:r w:rsidR="0032296F"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>недель</w:t>
                            </w:r>
                            <w:r w:rsidR="0032296F" w:rsidRPr="000554B0"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2 дня </w:t>
                            </w:r>
                            <w:r w:rsidR="0032296F">
                              <w:rPr>
                                <w:color w:val="FF0000"/>
                                <w:sz w:val="16"/>
                              </w:rPr>
                              <w:t>(72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календарных</w:t>
                            </w:r>
                            <w:r w:rsidR="0032296F" w:rsidRPr="000554B0">
                              <w:rPr>
                                <w:color w:val="FF0000"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д</w:t>
                            </w:r>
                            <w:r w:rsidR="0032296F"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ней</w:t>
                            </w:r>
                            <w:r w:rsidR="0032296F" w:rsidRPr="000554B0">
                              <w:rPr>
                                <w:color w:val="FF0000"/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nil"/>
                            </w:tcBorders>
                          </w:tcPr>
                          <w:p w:rsidR="0032296F" w:rsidRPr="000554B0" w:rsidRDefault="0032296F">
                            <w:pPr>
                              <w:pStyle w:val="TableParagraph"/>
                              <w:spacing w:before="0" w:line="159" w:lineRule="exact"/>
                              <w:ind w:left="621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52</w:t>
                            </w:r>
                            <w:r w:rsidRPr="000554B0">
                              <w:rPr>
                                <w:color w:val="FF0000"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 w:rsidRPr="000554B0">
                              <w:rPr>
                                <w:color w:val="FF0000"/>
                                <w:sz w:val="16"/>
                              </w:rPr>
                              <w:t>учебных</w:t>
                            </w:r>
                            <w:r w:rsidRPr="000554B0"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0554B0">
                              <w:rPr>
                                <w:color w:val="FF0000"/>
                                <w:spacing w:val="-5"/>
                                <w:sz w:val="16"/>
                              </w:rPr>
                              <w:t>дня</w:t>
                            </w:r>
                          </w:p>
                        </w:tc>
                      </w:tr>
                      <w:tr w:rsidR="0032296F">
                        <w:trPr>
                          <w:trHeight w:val="205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0" w:line="181" w:lineRule="exact"/>
                              <w:ind w:left="79" w:righ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</w:tcPr>
                          <w:p w:rsidR="0032296F" w:rsidRPr="008276C1" w:rsidRDefault="0032296F" w:rsidP="00CD4778">
                            <w:pPr>
                              <w:pStyle w:val="TableParagraph"/>
                              <w:spacing w:before="21" w:line="164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8276C1">
                              <w:rPr>
                                <w:sz w:val="16"/>
                              </w:rPr>
                              <w:t xml:space="preserve">с </w:t>
                            </w:r>
                            <w:r w:rsidRPr="008276C1">
                              <w:rPr>
                                <w:sz w:val="16"/>
                                <w:lang w:val="en-US"/>
                              </w:rPr>
                              <w:t>31</w:t>
                            </w:r>
                            <w:r w:rsidR="00162DE1">
                              <w:rPr>
                                <w:sz w:val="16"/>
                              </w:rPr>
                              <w:t>.04</w:t>
                            </w:r>
                            <w:r w:rsidRPr="008276C1">
                              <w:rPr>
                                <w:sz w:val="16"/>
                              </w:rPr>
                              <w:t>.2025 по</w:t>
                            </w:r>
                            <w:r w:rsidRPr="008276C1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162DE1">
                              <w:rPr>
                                <w:spacing w:val="-2"/>
                                <w:sz w:val="16"/>
                                <w:lang w:val="en-US"/>
                              </w:rPr>
                              <w:t>27</w:t>
                            </w:r>
                            <w:r w:rsidR="00162DE1">
                              <w:rPr>
                                <w:spacing w:val="-2"/>
                                <w:sz w:val="16"/>
                              </w:rPr>
                              <w:t>.05.2025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:rsidR="0032296F" w:rsidRPr="000554B0" w:rsidRDefault="001D5878" w:rsidP="008276C1">
                            <w:pPr>
                              <w:pStyle w:val="TableParagraph"/>
                              <w:spacing w:before="21" w:line="164" w:lineRule="exact"/>
                              <w:ind w:left="28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7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недель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3 дня</w:t>
                            </w:r>
                            <w:r w:rsidR="0032296F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32296F">
                              <w:rPr>
                                <w:color w:val="FF0000"/>
                                <w:spacing w:val="-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58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календарных</w:t>
                            </w:r>
                            <w:r w:rsidR="0032296F" w:rsidRPr="000554B0">
                              <w:rPr>
                                <w:color w:val="FF0000"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 w:rsidR="0032296F">
                              <w:rPr>
                                <w:color w:val="FF0000"/>
                                <w:spacing w:val="-2"/>
                                <w:sz w:val="16"/>
                              </w:rPr>
                              <w:t>дня</w:t>
                            </w:r>
                            <w:r w:rsidR="0032296F"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nil"/>
                            </w:tcBorders>
                          </w:tcPr>
                          <w:p w:rsidR="0032296F" w:rsidRPr="000554B0" w:rsidRDefault="001D5878" w:rsidP="001D5878">
                            <w:pPr>
                              <w:pStyle w:val="TableParagraph"/>
                              <w:spacing w:before="7" w:line="178" w:lineRule="exact"/>
                              <w:ind w:left="203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         38</w:t>
                            </w:r>
                            <w:r w:rsidR="0032296F" w:rsidRPr="000554B0">
                              <w:rPr>
                                <w:color w:val="FF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>учебных</w:t>
                            </w:r>
                            <w:r w:rsidR="0032296F"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pacing w:val="-5"/>
                                <w:sz w:val="16"/>
                              </w:rPr>
                              <w:t>дня</w:t>
                            </w:r>
                          </w:p>
                        </w:tc>
                      </w:tr>
                      <w:tr w:rsidR="0032296F">
                        <w:trPr>
                          <w:trHeight w:val="205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7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32296F" w:rsidRDefault="0032296F">
                            <w:pPr>
                              <w:pStyle w:val="TableParagraph"/>
                              <w:spacing w:before="21" w:line="164" w:lineRule="exact"/>
                              <w:ind w:left="0" w:right="1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 w:rsidR="0032296F" w:rsidRPr="000554B0" w:rsidRDefault="001D5878" w:rsidP="001D5878">
                            <w:pPr>
                              <w:pStyle w:val="TableParagraph"/>
                              <w:spacing w:before="21" w:line="164" w:lineRule="exact"/>
                              <w:ind w:left="28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34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недели</w:t>
                            </w:r>
                            <w:r w:rsidR="0032296F" w:rsidRPr="000554B0">
                              <w:rPr>
                                <w:color w:val="FF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DA2A29">
                              <w:rPr>
                                <w:color w:val="FF0000"/>
                                <w:sz w:val="16"/>
                              </w:rPr>
                              <w:t>(238</w:t>
                            </w:r>
                            <w:r w:rsidR="0032296F" w:rsidRPr="000554B0">
                              <w:rPr>
                                <w:color w:val="FF0000"/>
                                <w:sz w:val="16"/>
                              </w:rPr>
                              <w:t xml:space="preserve"> календарных</w:t>
                            </w:r>
                            <w:r w:rsidR="0032296F" w:rsidRPr="000554B0">
                              <w:rPr>
                                <w:color w:val="FF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32296F"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>дней)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right w:val="nil"/>
                            </w:tcBorders>
                          </w:tcPr>
                          <w:p w:rsidR="0032296F" w:rsidRPr="000554B0" w:rsidRDefault="0032296F" w:rsidP="000554B0">
                            <w:pPr>
                              <w:pStyle w:val="TableParagraph"/>
                              <w:spacing w:before="21" w:line="164" w:lineRule="exact"/>
                              <w:ind w:left="559"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  <w:r w:rsidR="00DA2A29">
                              <w:rPr>
                                <w:color w:val="FF0000"/>
                                <w:sz w:val="16"/>
                              </w:rPr>
                              <w:t>70</w:t>
                            </w:r>
                            <w:r w:rsidRPr="000554B0">
                              <w:rPr>
                                <w:color w:val="FF0000"/>
                                <w:sz w:val="16"/>
                              </w:rPr>
                              <w:t xml:space="preserve"> учебных</w:t>
                            </w:r>
                            <w:r w:rsidRPr="000554B0">
                              <w:rPr>
                                <w:color w:val="FF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>дня</w:t>
                            </w:r>
                          </w:p>
                        </w:tc>
                      </w:tr>
                    </w:tbl>
                    <w:p w:rsidR="0032296F" w:rsidRDefault="003229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Выходные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праздничные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дни</w:t>
      </w:r>
    </w:p>
    <w:p w:rsidR="00815373" w:rsidRDefault="0023682F">
      <w:pPr>
        <w:pStyle w:val="a3"/>
        <w:spacing w:before="10"/>
        <w:ind w:left="11581"/>
        <w:rPr>
          <w:spacing w:val="-2"/>
        </w:rPr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единства</w:t>
      </w:r>
    </w:p>
    <w:p w:rsidR="00DA2A29" w:rsidRDefault="00DA2A29">
      <w:pPr>
        <w:pStyle w:val="a3"/>
        <w:spacing w:before="10"/>
        <w:ind w:left="11581"/>
      </w:pPr>
      <w:r>
        <w:t>с субботы 28 декабря на понедельник 30 декабря</w:t>
      </w:r>
    </w:p>
    <w:p w:rsidR="00815373" w:rsidRDefault="0023682F">
      <w:pPr>
        <w:pStyle w:val="a3"/>
        <w:spacing w:before="10" w:line="252" w:lineRule="auto"/>
        <w:ind w:left="11581"/>
      </w:pPr>
      <w:r>
        <w:t>1,2,3,4,5,6 и 8 января - Новогодние каникулы</w:t>
      </w:r>
    </w:p>
    <w:p w:rsidR="000554B0" w:rsidRDefault="008201B7">
      <w:pPr>
        <w:pStyle w:val="a3"/>
        <w:spacing w:before="1" w:line="252" w:lineRule="auto"/>
        <w:ind w:left="11581" w:right="1583"/>
      </w:pPr>
      <w:r>
        <w:t>24</w:t>
      </w:r>
      <w:r w:rsidR="0023682F">
        <w:t xml:space="preserve"> февраля - День защитника Отечества</w:t>
      </w:r>
      <w:r>
        <w:t>, выходной день, перенесенный с воскресенья 23 февраля</w:t>
      </w:r>
    </w:p>
    <w:p w:rsidR="008201B7" w:rsidRDefault="008201B7" w:rsidP="008201B7">
      <w:pPr>
        <w:pStyle w:val="a3"/>
        <w:spacing w:before="1" w:line="252" w:lineRule="auto"/>
        <w:ind w:left="11581" w:right="1583"/>
      </w:pPr>
      <w:r>
        <w:t>1 мая – День труда</w:t>
      </w:r>
    </w:p>
    <w:p w:rsidR="008201B7" w:rsidRDefault="008201B7">
      <w:pPr>
        <w:pStyle w:val="a3"/>
        <w:spacing w:before="1" w:line="252" w:lineRule="auto"/>
        <w:ind w:left="11581" w:right="1583"/>
        <w:rPr>
          <w:rFonts w:ascii="Arial" w:hAnsi="Arial" w:cs="Arial"/>
          <w:color w:val="000000"/>
          <w:shd w:val="clear" w:color="auto" w:fill="FFFFFF"/>
        </w:rPr>
      </w:pPr>
      <w:r>
        <w:t>2 мая – выходной день, перенесенный с субботы 4 января</w:t>
      </w:r>
    </w:p>
    <w:p w:rsidR="00815373" w:rsidRDefault="00815373">
      <w:pPr>
        <w:pStyle w:val="a3"/>
        <w:spacing w:before="1" w:line="252" w:lineRule="auto"/>
        <w:ind w:left="11581" w:right="1583"/>
        <w:rPr>
          <w:spacing w:val="40"/>
        </w:rPr>
      </w:pPr>
    </w:p>
    <w:p w:rsidR="000554B0" w:rsidRDefault="000554B0">
      <w:pPr>
        <w:pStyle w:val="a3"/>
        <w:spacing w:before="1" w:line="252" w:lineRule="auto"/>
        <w:ind w:left="11581" w:right="1583"/>
        <w:rPr>
          <w:spacing w:val="40"/>
        </w:rPr>
      </w:pPr>
      <w:r>
        <w:t>9 мая – День Победы</w:t>
      </w:r>
    </w:p>
    <w:p w:rsidR="00815373" w:rsidRDefault="000554B0">
      <w:pPr>
        <w:pStyle w:val="a3"/>
        <w:spacing w:before="50"/>
      </w:pPr>
      <w:r>
        <w:t>23 февраля</w:t>
      </w:r>
    </w:p>
    <w:p w:rsidR="00815373" w:rsidRDefault="0023682F">
      <w:pPr>
        <w:pStyle w:val="a3"/>
        <w:spacing w:line="171" w:lineRule="exact"/>
        <w:ind w:left="1158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378459</wp:posOffset>
            </wp:positionH>
            <wp:positionV relativeFrom="paragraph">
              <wp:posOffset>113166</wp:posOffset>
            </wp:positionV>
            <wp:extent cx="224790" cy="140969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109356</wp:posOffset>
                </wp:positionV>
                <wp:extent cx="3895725" cy="1032509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1032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shd w:val="clear" w:color="auto" w:fill="FFFFFF" w:themeFill="background1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1652"/>
                              <w:gridCol w:w="2219"/>
                              <w:gridCol w:w="1770"/>
                            </w:tblGrid>
                            <w:tr w:rsidR="0032296F" w:rsidTr="003404E2">
                              <w:trPr>
                                <w:trHeight w:val="205"/>
                              </w:trPr>
                              <w:tc>
                                <w:tcPr>
                                  <w:tcW w:w="362" w:type="dxa"/>
                                  <w:shd w:val="clear" w:color="auto" w:fill="0070C0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02" w:lineRule="exact"/>
                                    <w:ind w:left="8" w:right="-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22048" cy="128587"/>
                                        <wp:effectExtent l="0" t="0" r="6985" b="5080"/>
                                        <wp:docPr id="53" name="Image 5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" name="Image 53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048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tx2">
                                                    <a:lumMod val="40000"/>
                                                    <a:lumOff val="60000"/>
                                                  </a:schemeClr>
                                                </a:solidFill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21" w:line="164" w:lineRule="exact"/>
                                    <w:ind w:left="31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Каникулы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tcBorders>
                                    <w:top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21" w:line="164" w:lineRule="exact"/>
                                    <w:ind w:left="38" w:right="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Сроки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21" w:line="164" w:lineRule="exact"/>
                                    <w:ind w:left="15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Продолжительность</w:t>
                                  </w:r>
                                </w:p>
                              </w:tc>
                            </w:tr>
                            <w:tr w:rsidR="0032296F" w:rsidTr="003404E2">
                              <w:trPr>
                                <w:trHeight w:val="205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81" w:lineRule="exact"/>
                                    <w:ind w:left="0" w:right="4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shd w:val="clear" w:color="auto" w:fill="FFFFFF" w:themeFill="background1"/>
                                </w:tcPr>
                                <w:p w:rsidR="0032296F" w:rsidRPr="0032296F" w:rsidRDefault="0032296F" w:rsidP="00DF3322">
                                  <w:pPr>
                                    <w:pStyle w:val="TableParagraph"/>
                                    <w:spacing w:before="0" w:line="181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32296F">
                                    <w:rPr>
                                      <w:sz w:val="16"/>
                                    </w:rPr>
                                    <w:t>с 26.10.2024 по</w:t>
                                  </w:r>
                                  <w:r w:rsidRPr="0032296F">
                                    <w:rPr>
                                      <w:spacing w:val="-2"/>
                                      <w:sz w:val="16"/>
                                    </w:rPr>
                                    <w:t xml:space="preserve"> 04.11.2024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Pr="0032296F" w:rsidRDefault="0032296F" w:rsidP="00204403">
                                  <w:pPr>
                                    <w:pStyle w:val="TableParagraph"/>
                                    <w:spacing w:before="0" w:line="181" w:lineRule="exact"/>
                                    <w:ind w:left="15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32296F">
                                    <w:rPr>
                                      <w:sz w:val="16"/>
                                    </w:rPr>
                                    <w:t xml:space="preserve"> 10 календарных </w:t>
                                  </w:r>
                                  <w:r w:rsidRPr="0032296F">
                                    <w:rPr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32296F" w:rsidTr="003404E2">
                              <w:trPr>
                                <w:trHeight w:val="178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59" w:lineRule="exact"/>
                                    <w:ind w:left="0" w:right="4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shd w:val="clear" w:color="auto" w:fill="FFFFFF" w:themeFill="background1"/>
                                </w:tcPr>
                                <w:p w:rsidR="0032296F" w:rsidRPr="0032296F" w:rsidRDefault="00162DE1" w:rsidP="00120711">
                                  <w:pPr>
                                    <w:pStyle w:val="TableParagraph"/>
                                    <w:spacing w:before="0" w:line="159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 29</w:t>
                                  </w:r>
                                  <w:r w:rsidR="0032296F" w:rsidRPr="0032296F">
                                    <w:rPr>
                                      <w:sz w:val="16"/>
                                    </w:rPr>
                                    <w:t>.12.2024 по</w:t>
                                  </w:r>
                                  <w:r w:rsidR="0032296F" w:rsidRPr="0032296F">
                                    <w:rPr>
                                      <w:spacing w:val="-2"/>
                                      <w:sz w:val="16"/>
                                    </w:rPr>
                                    <w:t xml:space="preserve"> 08.01.2025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Pr="0032296F" w:rsidRDefault="00162DE1" w:rsidP="00D853F3">
                                  <w:pPr>
                                    <w:pStyle w:val="TableParagraph"/>
                                    <w:spacing w:before="0" w:line="159" w:lineRule="exact"/>
                                    <w:ind w:left="15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  <w:r w:rsidR="0032296F" w:rsidRPr="0032296F">
                                    <w:rPr>
                                      <w:sz w:val="16"/>
                                    </w:rPr>
                                    <w:t xml:space="preserve"> календарных </w:t>
                                  </w:r>
                                  <w:r w:rsidR="0032296F" w:rsidRPr="0032296F">
                                    <w:rPr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32296F" w:rsidTr="003404E2">
                              <w:trPr>
                                <w:trHeight w:val="179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60" w:lineRule="exact"/>
                                    <w:ind w:left="0" w:right="4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shd w:val="clear" w:color="auto" w:fill="FFFFFF" w:themeFill="background1"/>
                                </w:tcPr>
                                <w:p w:rsidR="0032296F" w:rsidRPr="0032296F" w:rsidRDefault="0032296F" w:rsidP="00120711">
                                  <w:pPr>
                                    <w:pStyle w:val="TableParagraph"/>
                                    <w:spacing w:before="0" w:line="160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32296F">
                                    <w:rPr>
                                      <w:sz w:val="16"/>
                                    </w:rPr>
                                    <w:t>с 22.03.2025 по</w:t>
                                  </w:r>
                                  <w:r w:rsidRPr="0032296F">
                                    <w:rPr>
                                      <w:spacing w:val="-2"/>
                                      <w:sz w:val="16"/>
                                    </w:rPr>
                                    <w:t xml:space="preserve"> 30.03.2025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Pr="0032296F" w:rsidRDefault="00162DE1">
                                  <w:pPr>
                                    <w:pStyle w:val="TableParagraph"/>
                                    <w:spacing w:before="0" w:line="160" w:lineRule="exact"/>
                                    <w:ind w:left="1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 w:rsidR="0032296F" w:rsidRPr="0032296F">
                                    <w:rPr>
                                      <w:sz w:val="16"/>
                                    </w:rPr>
                                    <w:t xml:space="preserve"> календарных </w:t>
                                  </w:r>
                                  <w:r w:rsidR="0032296F" w:rsidRPr="0032296F">
                                    <w:rPr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32296F" w:rsidTr="003404E2">
                              <w:trPr>
                                <w:trHeight w:val="186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lef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167" w:lineRule="exact"/>
                                    <w:ind w:left="0" w:right="4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четверть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shd w:val="clear" w:color="auto" w:fill="FFFFFF" w:themeFill="background1"/>
                                </w:tcPr>
                                <w:p w:rsidR="0032296F" w:rsidRPr="0032296F" w:rsidRDefault="0032296F" w:rsidP="00C86D89">
                                  <w:pPr>
                                    <w:pStyle w:val="TableParagraph"/>
                                    <w:spacing w:before="3" w:line="164" w:lineRule="exact"/>
                                    <w:ind w:left="37" w:right="9"/>
                                    <w:rPr>
                                      <w:sz w:val="16"/>
                                    </w:rPr>
                                  </w:pPr>
                                  <w:r w:rsidRPr="0032296F">
                                    <w:rPr>
                                      <w:sz w:val="16"/>
                                    </w:rPr>
                                    <w:t xml:space="preserve">с </w:t>
                                  </w:r>
                                  <w:r w:rsidR="00162DE1">
                                    <w:rPr>
                                      <w:sz w:val="16"/>
                                    </w:rPr>
                                    <w:t>28</w:t>
                                  </w:r>
                                  <w:r w:rsidRPr="0032296F">
                                    <w:rPr>
                                      <w:sz w:val="16"/>
                                    </w:rPr>
                                    <w:t>.05.2025 по</w:t>
                                  </w:r>
                                  <w:r w:rsidRPr="0032296F">
                                    <w:rPr>
                                      <w:spacing w:val="-2"/>
                                      <w:sz w:val="16"/>
                                    </w:rPr>
                                    <w:t xml:space="preserve"> 31.08.2025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Pr="0032296F" w:rsidRDefault="0032296F" w:rsidP="00162DE1">
                                  <w:pPr>
                                    <w:pStyle w:val="TableParagraph"/>
                                    <w:spacing w:before="0" w:line="167" w:lineRule="exact"/>
                                    <w:ind w:right="-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32296F">
                                    <w:rPr>
                                      <w:sz w:val="16"/>
                                    </w:rPr>
                                    <w:t xml:space="preserve">    </w:t>
                                  </w:r>
                                  <w:r w:rsidR="00162DE1">
                                    <w:rPr>
                                      <w:sz w:val="16"/>
                                    </w:rPr>
                                    <w:t>96</w:t>
                                  </w:r>
                                  <w:r w:rsidRPr="0032296F">
                                    <w:rPr>
                                      <w:sz w:val="16"/>
                                    </w:rPr>
                                    <w:t xml:space="preserve"> календарных </w:t>
                                  </w:r>
                                  <w:r w:rsidRPr="0032296F">
                                    <w:rPr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  <w:tr w:rsidR="0032296F" w:rsidTr="00DA2A29">
                              <w:trPr>
                                <w:trHeight w:val="568"/>
                              </w:trPr>
                              <w:tc>
                                <w:tcPr>
                                  <w:tcW w:w="362" w:type="dxa"/>
                                  <w:shd w:val="clear" w:color="auto" w:fill="FFFF00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shd w:val="clear" w:color="auto" w:fill="FFFF00"/>
                                </w:tcPr>
                                <w:p w:rsidR="0032296F" w:rsidRDefault="0032296F">
                                  <w:pPr>
                                    <w:pStyle w:val="TableParagraph"/>
                                    <w:spacing w:before="39" w:line="170" w:lineRule="atLeast"/>
                                    <w:ind w:left="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z w:val="13"/>
                                    </w:rPr>
                                    <w:t>Дополнительные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</w:rPr>
                                    <w:t>каникулы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для обучающихся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в 1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классах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shd w:val="clear" w:color="auto" w:fill="FFFFFF" w:themeFill="background1"/>
                                </w:tcPr>
                                <w:p w:rsidR="0032296F" w:rsidRPr="0032296F" w:rsidRDefault="0032296F" w:rsidP="004F059A">
                                  <w:pPr>
                                    <w:pStyle w:val="TableParagraph"/>
                                    <w:spacing w:before="179" w:line="240" w:lineRule="auto"/>
                                    <w:ind w:left="29" w:right="38"/>
                                    <w:rPr>
                                      <w:sz w:val="16"/>
                                    </w:rPr>
                                  </w:pPr>
                                  <w:r w:rsidRPr="0032296F">
                                    <w:rPr>
                                      <w:sz w:val="16"/>
                                    </w:rPr>
                                    <w:t>с 15.02.2025 по</w:t>
                                  </w:r>
                                  <w:r w:rsidRPr="0032296F">
                                    <w:rPr>
                                      <w:spacing w:val="-2"/>
                                      <w:sz w:val="16"/>
                                    </w:rPr>
                                    <w:t xml:space="preserve"> 23.02.2025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:rsidR="0032296F" w:rsidRPr="0032296F" w:rsidRDefault="00162DE1">
                                  <w:pPr>
                                    <w:pStyle w:val="TableParagraph"/>
                                    <w:spacing w:before="179" w:line="240" w:lineRule="auto"/>
                                    <w:ind w:left="19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  <w:r w:rsidR="0032296F" w:rsidRPr="0032296F">
                                    <w:rPr>
                                      <w:sz w:val="16"/>
                                    </w:rPr>
                                    <w:t xml:space="preserve"> календарных </w:t>
                                  </w:r>
                                  <w:r w:rsidR="0032296F" w:rsidRPr="0032296F">
                                    <w:rPr>
                                      <w:spacing w:val="-4"/>
                                      <w:sz w:val="16"/>
                                    </w:rPr>
                                    <w:t>дней</w:t>
                                  </w:r>
                                </w:p>
                              </w:tc>
                            </w:tr>
                          </w:tbl>
                          <w:p w:rsidR="0032296F" w:rsidRDefault="0032296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27" type="#_x0000_t202" style="position:absolute;left:0;text-align:left;margin-left:26pt;margin-top:8.6pt;width:306.75pt;height:81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shd w:val="clear" w:color="auto" w:fill="FFFFFF" w:themeFill="background1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1652"/>
                        <w:gridCol w:w="2219"/>
                        <w:gridCol w:w="1770"/>
                      </w:tblGrid>
                      <w:tr w:rsidR="0032296F" w:rsidTr="003404E2">
                        <w:trPr>
                          <w:trHeight w:val="205"/>
                        </w:trPr>
                        <w:tc>
                          <w:tcPr>
                            <w:tcW w:w="362" w:type="dxa"/>
                            <w:shd w:val="clear" w:color="auto" w:fill="0070C0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202" w:lineRule="exact"/>
                              <w:ind w:left="8" w:right="-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2048" cy="128587"/>
                                  <wp:effectExtent l="0" t="0" r="6985" b="5080"/>
                                  <wp:docPr id="53" name="Image 5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Image 53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048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21" w:line="164" w:lineRule="exact"/>
                              <w:ind w:left="31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Каникулы</w:t>
                            </w:r>
                          </w:p>
                        </w:tc>
                        <w:tc>
                          <w:tcPr>
                            <w:tcW w:w="2219" w:type="dxa"/>
                            <w:tcBorders>
                              <w:top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21" w:line="164" w:lineRule="exact"/>
                              <w:ind w:left="38" w:right="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Сроки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21" w:line="164" w:lineRule="exact"/>
                              <w:ind w:left="15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Продолжительность</w:t>
                            </w:r>
                          </w:p>
                        </w:tc>
                      </w:tr>
                      <w:tr w:rsidR="0032296F" w:rsidTr="003404E2">
                        <w:trPr>
                          <w:trHeight w:val="205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181" w:lineRule="exact"/>
                              <w:ind w:left="0" w:right="4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  <w:shd w:val="clear" w:color="auto" w:fill="FFFFFF" w:themeFill="background1"/>
                          </w:tcPr>
                          <w:p w:rsidR="0032296F" w:rsidRPr="0032296F" w:rsidRDefault="0032296F" w:rsidP="00DF3322">
                            <w:pPr>
                              <w:pStyle w:val="TableParagraph"/>
                              <w:spacing w:before="0" w:line="181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32296F">
                              <w:rPr>
                                <w:sz w:val="16"/>
                              </w:rPr>
                              <w:t>с 26.10.2024 по</w:t>
                            </w:r>
                            <w:r w:rsidRPr="0032296F">
                              <w:rPr>
                                <w:spacing w:val="-2"/>
                                <w:sz w:val="16"/>
                              </w:rPr>
                              <w:t xml:space="preserve"> 04.11.2024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Pr="0032296F" w:rsidRDefault="0032296F" w:rsidP="00204403">
                            <w:pPr>
                              <w:pStyle w:val="TableParagraph"/>
                              <w:spacing w:before="0" w:line="181" w:lineRule="exact"/>
                              <w:ind w:left="159"/>
                              <w:jc w:val="left"/>
                              <w:rPr>
                                <w:sz w:val="16"/>
                              </w:rPr>
                            </w:pPr>
                            <w:r w:rsidRPr="0032296F">
                              <w:rPr>
                                <w:sz w:val="16"/>
                              </w:rPr>
                              <w:t xml:space="preserve"> 10 календарных </w:t>
                            </w:r>
                            <w:r w:rsidRPr="0032296F">
                              <w:rPr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  <w:tr w:rsidR="0032296F" w:rsidTr="003404E2">
                        <w:trPr>
                          <w:trHeight w:val="178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159" w:lineRule="exact"/>
                              <w:ind w:left="0" w:right="4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  <w:shd w:val="clear" w:color="auto" w:fill="FFFFFF" w:themeFill="background1"/>
                          </w:tcPr>
                          <w:p w:rsidR="0032296F" w:rsidRPr="0032296F" w:rsidRDefault="00162DE1" w:rsidP="00120711">
                            <w:pPr>
                              <w:pStyle w:val="TableParagraph"/>
                              <w:spacing w:before="0" w:line="159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 29</w:t>
                            </w:r>
                            <w:r w:rsidR="0032296F" w:rsidRPr="0032296F">
                              <w:rPr>
                                <w:sz w:val="16"/>
                              </w:rPr>
                              <w:t>.12.2024 по</w:t>
                            </w:r>
                            <w:r w:rsidR="0032296F" w:rsidRPr="0032296F">
                              <w:rPr>
                                <w:spacing w:val="-2"/>
                                <w:sz w:val="16"/>
                              </w:rPr>
                              <w:t xml:space="preserve"> 08.01.2025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Pr="0032296F" w:rsidRDefault="00162DE1" w:rsidP="00D853F3">
                            <w:pPr>
                              <w:pStyle w:val="TableParagraph"/>
                              <w:spacing w:before="0" w:line="159" w:lineRule="exact"/>
                              <w:ind w:left="15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  <w:r w:rsidR="0032296F" w:rsidRPr="0032296F">
                              <w:rPr>
                                <w:sz w:val="16"/>
                              </w:rPr>
                              <w:t xml:space="preserve"> календарных </w:t>
                            </w:r>
                            <w:r w:rsidR="0032296F" w:rsidRPr="0032296F">
                              <w:rPr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  <w:tr w:rsidR="0032296F" w:rsidTr="003404E2">
                        <w:trPr>
                          <w:trHeight w:val="179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160" w:lineRule="exact"/>
                              <w:ind w:left="0" w:right="4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  <w:shd w:val="clear" w:color="auto" w:fill="FFFFFF" w:themeFill="background1"/>
                          </w:tcPr>
                          <w:p w:rsidR="0032296F" w:rsidRPr="0032296F" w:rsidRDefault="0032296F" w:rsidP="00120711">
                            <w:pPr>
                              <w:pStyle w:val="TableParagraph"/>
                              <w:spacing w:before="0" w:line="160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32296F">
                              <w:rPr>
                                <w:sz w:val="16"/>
                              </w:rPr>
                              <w:t>с 22.03.2025 по</w:t>
                            </w:r>
                            <w:r w:rsidRPr="0032296F">
                              <w:rPr>
                                <w:spacing w:val="-2"/>
                                <w:sz w:val="16"/>
                              </w:rPr>
                              <w:t xml:space="preserve"> 30.03.2025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Pr="0032296F" w:rsidRDefault="00162DE1">
                            <w:pPr>
                              <w:pStyle w:val="TableParagraph"/>
                              <w:spacing w:before="0" w:line="160" w:lineRule="exact"/>
                              <w:ind w:left="1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 w:rsidR="0032296F" w:rsidRPr="0032296F">
                              <w:rPr>
                                <w:sz w:val="16"/>
                              </w:rPr>
                              <w:t xml:space="preserve"> календарных </w:t>
                            </w:r>
                            <w:r w:rsidR="0032296F" w:rsidRPr="0032296F">
                              <w:rPr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  <w:tr w:rsidR="0032296F" w:rsidTr="003404E2">
                        <w:trPr>
                          <w:trHeight w:val="186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left w:val="nil"/>
                            </w:tcBorders>
                            <w:shd w:val="clear" w:color="auto" w:fill="FFFFFF" w:themeFill="background1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167" w:lineRule="exact"/>
                              <w:ind w:left="0" w:right="4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четверть</w:t>
                            </w:r>
                          </w:p>
                        </w:tc>
                        <w:tc>
                          <w:tcPr>
                            <w:tcW w:w="2219" w:type="dxa"/>
                            <w:shd w:val="clear" w:color="auto" w:fill="FFFFFF" w:themeFill="background1"/>
                          </w:tcPr>
                          <w:p w:rsidR="0032296F" w:rsidRPr="0032296F" w:rsidRDefault="0032296F" w:rsidP="00C86D89">
                            <w:pPr>
                              <w:pStyle w:val="TableParagraph"/>
                              <w:spacing w:before="3" w:line="164" w:lineRule="exact"/>
                              <w:ind w:left="37" w:right="9"/>
                              <w:rPr>
                                <w:sz w:val="16"/>
                              </w:rPr>
                            </w:pPr>
                            <w:r w:rsidRPr="0032296F">
                              <w:rPr>
                                <w:sz w:val="16"/>
                              </w:rPr>
                              <w:t xml:space="preserve">с </w:t>
                            </w:r>
                            <w:r w:rsidR="00162DE1">
                              <w:rPr>
                                <w:sz w:val="16"/>
                              </w:rPr>
                              <w:t>28</w:t>
                            </w:r>
                            <w:r w:rsidRPr="0032296F">
                              <w:rPr>
                                <w:sz w:val="16"/>
                              </w:rPr>
                              <w:t>.05.2025 по</w:t>
                            </w:r>
                            <w:r w:rsidRPr="0032296F">
                              <w:rPr>
                                <w:spacing w:val="-2"/>
                                <w:sz w:val="16"/>
                              </w:rPr>
                              <w:t xml:space="preserve"> 31.08.2025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Pr="0032296F" w:rsidRDefault="0032296F" w:rsidP="00162DE1">
                            <w:pPr>
                              <w:pStyle w:val="TableParagraph"/>
                              <w:spacing w:before="0" w:line="167" w:lineRule="exact"/>
                              <w:ind w:right="-15"/>
                              <w:jc w:val="left"/>
                              <w:rPr>
                                <w:sz w:val="16"/>
                              </w:rPr>
                            </w:pPr>
                            <w:r w:rsidRPr="0032296F">
                              <w:rPr>
                                <w:sz w:val="16"/>
                              </w:rPr>
                              <w:t xml:space="preserve">    </w:t>
                            </w:r>
                            <w:r w:rsidR="00162DE1">
                              <w:rPr>
                                <w:sz w:val="16"/>
                              </w:rPr>
                              <w:t>96</w:t>
                            </w:r>
                            <w:r w:rsidRPr="0032296F">
                              <w:rPr>
                                <w:sz w:val="16"/>
                              </w:rPr>
                              <w:t xml:space="preserve"> календарных </w:t>
                            </w:r>
                            <w:r w:rsidRPr="0032296F">
                              <w:rPr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  <w:tr w:rsidR="0032296F" w:rsidTr="00DA2A29">
                        <w:trPr>
                          <w:trHeight w:val="568"/>
                        </w:trPr>
                        <w:tc>
                          <w:tcPr>
                            <w:tcW w:w="362" w:type="dxa"/>
                            <w:shd w:val="clear" w:color="auto" w:fill="FFFF00"/>
                          </w:tcPr>
                          <w:p w:rsidR="0032296F" w:rsidRDefault="0032296F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shd w:val="clear" w:color="auto" w:fill="FFFF00"/>
                          </w:tcPr>
                          <w:p w:rsidR="0032296F" w:rsidRDefault="0032296F">
                            <w:pPr>
                              <w:pStyle w:val="TableParagraph"/>
                              <w:spacing w:before="39" w:line="170" w:lineRule="atLeast"/>
                              <w:ind w:left="18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Дополнительные</w:t>
                            </w:r>
                            <w:r>
                              <w:rPr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</w:rPr>
                              <w:t>каникулы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для обучающихся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в 1</w:t>
                            </w:r>
                            <w:r>
                              <w:rPr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классах</w:t>
                            </w:r>
                          </w:p>
                        </w:tc>
                        <w:tc>
                          <w:tcPr>
                            <w:tcW w:w="2219" w:type="dxa"/>
                            <w:shd w:val="clear" w:color="auto" w:fill="FFFFFF" w:themeFill="background1"/>
                          </w:tcPr>
                          <w:p w:rsidR="0032296F" w:rsidRPr="0032296F" w:rsidRDefault="0032296F" w:rsidP="004F059A">
                            <w:pPr>
                              <w:pStyle w:val="TableParagraph"/>
                              <w:spacing w:before="179" w:line="240" w:lineRule="auto"/>
                              <w:ind w:left="29" w:right="38"/>
                              <w:rPr>
                                <w:sz w:val="16"/>
                              </w:rPr>
                            </w:pPr>
                            <w:r w:rsidRPr="0032296F">
                              <w:rPr>
                                <w:sz w:val="16"/>
                              </w:rPr>
                              <w:t>с 15.02.2025 по</w:t>
                            </w:r>
                            <w:r w:rsidRPr="0032296F">
                              <w:rPr>
                                <w:spacing w:val="-2"/>
                                <w:sz w:val="16"/>
                              </w:rPr>
                              <w:t xml:space="preserve"> 23.02.2025</w:t>
                            </w:r>
                          </w:p>
                        </w:tc>
                        <w:tc>
                          <w:tcPr>
                            <w:tcW w:w="1770" w:type="dxa"/>
                            <w:tcBorders>
                              <w:right w:val="nil"/>
                            </w:tcBorders>
                            <w:shd w:val="clear" w:color="auto" w:fill="FFFFFF" w:themeFill="background1"/>
                          </w:tcPr>
                          <w:p w:rsidR="0032296F" w:rsidRPr="0032296F" w:rsidRDefault="00162DE1">
                            <w:pPr>
                              <w:pStyle w:val="TableParagraph"/>
                              <w:spacing w:before="179" w:line="240" w:lineRule="auto"/>
                              <w:ind w:left="19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  <w:r w:rsidR="0032296F" w:rsidRPr="0032296F">
                              <w:rPr>
                                <w:sz w:val="16"/>
                              </w:rPr>
                              <w:t xml:space="preserve"> календарных </w:t>
                            </w:r>
                            <w:r w:rsidR="0032296F" w:rsidRPr="0032296F">
                              <w:rPr>
                                <w:spacing w:val="-4"/>
                                <w:sz w:val="16"/>
                              </w:rPr>
                              <w:t>дней</w:t>
                            </w:r>
                          </w:p>
                        </w:tc>
                      </w:tr>
                    </w:tbl>
                    <w:p w:rsidR="0032296F" w:rsidRDefault="003229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12</w:t>
      </w:r>
      <w:r w:rsidR="008201B7">
        <w:t>,13</w:t>
      </w:r>
      <w:r>
        <w:rPr>
          <w:spacing w:val="-3"/>
        </w:rPr>
        <w:t xml:space="preserve"> </w:t>
      </w:r>
      <w:r>
        <w:t>июня -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:rsidR="008201B7" w:rsidRDefault="008201B7">
      <w:pPr>
        <w:spacing w:before="36"/>
        <w:ind w:left="11621"/>
        <w:rPr>
          <w:b/>
          <w:sz w:val="16"/>
        </w:rPr>
      </w:pPr>
    </w:p>
    <w:p w:rsidR="00815373" w:rsidRDefault="0023682F">
      <w:pPr>
        <w:spacing w:before="36"/>
        <w:ind w:left="11621"/>
        <w:rPr>
          <w:b/>
          <w:sz w:val="16"/>
        </w:rPr>
      </w:pPr>
      <w:r w:rsidRPr="00A20279"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7450455</wp:posOffset>
                </wp:positionH>
                <wp:positionV relativeFrom="paragraph">
                  <wp:posOffset>14973</wp:posOffset>
                </wp:positionV>
                <wp:extent cx="193675" cy="130810"/>
                <wp:effectExtent l="0" t="0" r="15875" b="2159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75" cy="130810"/>
                          <a:chOff x="0" y="0"/>
                          <a:chExt cx="193675" cy="13081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810" y="3810"/>
                            <a:ext cx="18732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25" h="124460">
                                <a:moveTo>
                                  <a:pt x="187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460"/>
                                </a:lnTo>
                                <a:lnTo>
                                  <a:pt x="187007" y="124460"/>
                                </a:lnTo>
                                <a:lnTo>
                                  <a:pt x="187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9367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75" h="13081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810"/>
                                </a:lnTo>
                                <a:lnTo>
                                  <a:pt x="7607" y="130810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193675" h="130810">
                                <a:moveTo>
                                  <a:pt x="193408" y="7620"/>
                                </a:moveTo>
                                <a:lnTo>
                                  <a:pt x="19335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7620"/>
                                </a:lnTo>
                                <a:lnTo>
                                  <a:pt x="185801" y="7620"/>
                                </a:lnTo>
                                <a:lnTo>
                                  <a:pt x="185801" y="123190"/>
                                </a:lnTo>
                                <a:lnTo>
                                  <a:pt x="7620" y="123190"/>
                                </a:lnTo>
                                <a:lnTo>
                                  <a:pt x="7620" y="130810"/>
                                </a:lnTo>
                                <a:lnTo>
                                  <a:pt x="185801" y="130810"/>
                                </a:lnTo>
                                <a:lnTo>
                                  <a:pt x="193357" y="130810"/>
                                </a:lnTo>
                                <a:lnTo>
                                  <a:pt x="193408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68A44" id="Group 55" o:spid="_x0000_s1026" style="position:absolute;margin-left:586.65pt;margin-top:1.2pt;width:15.25pt;height:10.3pt;z-index:15735808;mso-wrap-distance-left:0;mso-wrap-distance-right:0;mso-position-horizontal-relative:page" coordsize="193675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">
                <v:shape id="Graphic 56" o:spid="_x0000_s1027" style="position:absolute;left:3810;top:3810;width:187325;height:124460;visibility:visible;mso-wrap-style:square;v-text-anchor:top" coordsize="187325,12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apsQA&#10;AADbAAAADwAAAGRycy9kb3ducmV2LnhtbESPQWvCQBSE7wX/w/KEXkQ3tjRodBNEWtqbNBW8PrLP&#10;JJh9G7K7Mf333UKhx2FmvmH2xWQ6MdLgWssK1qsEBHFldcu1gvPX23IDwnlkjZ1lUvBNDop89rDH&#10;TNs7f9JY+lpECLsMFTTe95mUrmrIoFvZnjh6VzsY9FEOtdQD3iPcdPIpSVJpsOW40GBPx4aqWxmM&#10;ghCqcrwtjtY8nzh9vyzOYXt6VepxPh12IDxN/j/81/7QCl5S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mqbEAAAA2wAAAA8AAAAAAAAAAAAAAAAAmAIAAGRycy9k&#10;b3ducmV2LnhtbFBLBQYAAAAABAAEAPUAAACJAwAAAAA=&#10;" path="m187007,l,,,124460r187007,l187007,xe" fillcolor="#fbd4b4 [1305]" strokecolor="#fbd4b4 [1305]">
                  <v:path arrowok="t"/>
                </v:shape>
                <v:shape id="Graphic 57" o:spid="_x0000_s1028" style="position:absolute;width:193675;height:130810;visibility:visible;mso-wrap-style:square;v-text-anchor:top" coordsize="193675,13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+M8MA&#10;AADbAAAADwAAAGRycy9kb3ducmV2LnhtbESPQWsCMRSE70L/Q3iF3jRRqMpqFO0iFE9VS8HbY/Pc&#10;Xdy8bJOo23/fCILHYWa+YebLzjbiSj7UjjUMBwoEceFMzaWG78OmPwURIrLBxjFp+KMAy8VLb46Z&#10;cTfe0XUfS5EgHDLUUMXYZlKGoiKLYeBa4uSdnLcYk/SlNB5vCW4bOVJqLC3WnBYqbOmjouK8v9hE&#10;+d0o/yOP63y9PQ+/cntQtcm1fnvtVjMQkbr4DD/an0bD+wT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V+M8MAAADbAAAADwAAAAAAAAAAAAAAAACYAgAAZHJzL2Rv&#10;d25yZXYueG1sUEsFBgAAAAAEAAQA9QAAAIgDAAAAAA==&#10;" path="m7607,l,,,130810r7607,l7607,xem193408,7620l193357,,7620,r,7620l185801,7620r,115570l7620,123190r,7620l185801,130810r7556,l193408,762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Промежуточная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аттестация</w:t>
      </w:r>
    </w:p>
    <w:p w:rsidR="00815373" w:rsidRDefault="0023682F">
      <w:pPr>
        <w:pStyle w:val="a3"/>
        <w:spacing w:before="146"/>
        <w:rPr>
          <w:b/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378459</wp:posOffset>
            </wp:positionH>
            <wp:positionV relativeFrom="paragraph">
              <wp:posOffset>253997</wp:posOffset>
            </wp:positionV>
            <wp:extent cx="224406" cy="371475"/>
            <wp:effectExtent l="0" t="0" r="0" b="0"/>
            <wp:wrapTopAndBottom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5373">
      <w:type w:val="continuous"/>
      <w:pgSz w:w="16840" w:h="11910" w:orient="landscape"/>
      <w:pgMar w:top="18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3"/>
    <w:rsid w:val="00006353"/>
    <w:rsid w:val="000554B0"/>
    <w:rsid w:val="00097B98"/>
    <w:rsid w:val="00120711"/>
    <w:rsid w:val="00162DE1"/>
    <w:rsid w:val="001D5878"/>
    <w:rsid w:val="00204403"/>
    <w:rsid w:val="0023682F"/>
    <w:rsid w:val="002E601A"/>
    <w:rsid w:val="0032296F"/>
    <w:rsid w:val="00337A89"/>
    <w:rsid w:val="003404E2"/>
    <w:rsid w:val="004D1BD9"/>
    <w:rsid w:val="004D7A49"/>
    <w:rsid w:val="004F059A"/>
    <w:rsid w:val="005117E4"/>
    <w:rsid w:val="00523B77"/>
    <w:rsid w:val="00794E97"/>
    <w:rsid w:val="00815373"/>
    <w:rsid w:val="008201B7"/>
    <w:rsid w:val="008276C1"/>
    <w:rsid w:val="008B78F3"/>
    <w:rsid w:val="00924753"/>
    <w:rsid w:val="00982F17"/>
    <w:rsid w:val="009E36C8"/>
    <w:rsid w:val="00A20279"/>
    <w:rsid w:val="00AD1263"/>
    <w:rsid w:val="00B34662"/>
    <w:rsid w:val="00C41857"/>
    <w:rsid w:val="00C86D89"/>
    <w:rsid w:val="00CD4778"/>
    <w:rsid w:val="00CE4202"/>
    <w:rsid w:val="00D853F3"/>
    <w:rsid w:val="00DA2A29"/>
    <w:rsid w:val="00DE6D28"/>
    <w:rsid w:val="00DF3322"/>
    <w:rsid w:val="00E0686E"/>
    <w:rsid w:val="00F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41D6B-6EF1-4EC8-B97C-0EA7F19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165"/>
      <w:ind w:left="784" w:right="11740"/>
    </w:pPr>
    <w:rPr>
      <w:b/>
      <w:bCs/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183" w:lineRule="exact"/>
      <w:ind w:left="3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D12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26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2024-08-27T07:59:00Z</cp:lastPrinted>
  <dcterms:created xsi:type="dcterms:W3CDTF">2024-08-14T11:28:00Z</dcterms:created>
  <dcterms:modified xsi:type="dcterms:W3CDTF">2024-09-28T06:42:00Z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2024-08-14T00:00:00Z</vt:filetime>
  </property>
  <property fmtid="{D5CDD505-2E9C-101B-9397-08002B2CF9AE}" pid="4" name="Producer">
    <vt:lpwstr>3-Heights(TM) PDF Security Shell 4.8.25.2 (http://www.pdf-tools.com)</vt:lpwstr>
  </property>
</Properties>
</file>